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01778" w14:textId="69F49FD9" w:rsidR="00547F3D" w:rsidRPr="001A4569" w:rsidRDefault="00547F3D" w:rsidP="006275AC">
      <w:pPr>
        <w:spacing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bookmarkStart w:id="0" w:name="_Hlk112909678"/>
      <w:r w:rsidRPr="001A4569">
        <w:rPr>
          <w:rFonts w:ascii="Arial" w:hAnsi="Arial" w:cs="Arial"/>
          <w:b/>
          <w:bCs/>
          <w:caps/>
          <w:sz w:val="20"/>
          <w:szCs w:val="20"/>
        </w:rPr>
        <w:t>Central asia in the world politics</w:t>
      </w:r>
    </w:p>
    <w:p w14:paraId="68A54AA8" w14:textId="04A888CE" w:rsidR="00547F3D" w:rsidRPr="001A4569" w:rsidRDefault="00547F3D" w:rsidP="006275AC">
      <w:pPr>
        <w:spacing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1A4569">
        <w:rPr>
          <w:rFonts w:ascii="Arial" w:hAnsi="Arial" w:cs="Arial"/>
          <w:b/>
          <w:bCs/>
          <w:caps/>
          <w:sz w:val="20"/>
          <w:szCs w:val="20"/>
        </w:rPr>
        <w:t>Lectures synopses</w:t>
      </w:r>
    </w:p>
    <w:p w14:paraId="4F244DC4" w14:textId="77777777" w:rsidR="00547F3D" w:rsidRPr="001A4569" w:rsidRDefault="00547F3D" w:rsidP="00547F3D">
      <w:pPr>
        <w:spacing w:line="240" w:lineRule="auto"/>
        <w:rPr>
          <w:rFonts w:ascii="Arial" w:hAnsi="Arial" w:cs="Arial"/>
          <w:sz w:val="20"/>
          <w:szCs w:val="20"/>
        </w:rPr>
      </w:pPr>
    </w:p>
    <w:p w14:paraId="6628BC29" w14:textId="36B6AAE5" w:rsidR="00547F3D" w:rsidRPr="001A4569" w:rsidRDefault="00547F3D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b/>
          <w:bCs/>
          <w:caps/>
          <w:sz w:val="20"/>
          <w:szCs w:val="20"/>
        </w:rPr>
        <w:t>Lecture one</w:t>
      </w:r>
      <w:r w:rsidRPr="001A4569">
        <w:rPr>
          <w:rFonts w:ascii="Arial" w:hAnsi="Arial" w:cs="Arial"/>
          <w:sz w:val="20"/>
          <w:szCs w:val="20"/>
        </w:rPr>
        <w:t xml:space="preserve"> – introduction to the course, its content, structure, goals and learning outcomes, requirements and academic policy, submissions, marking and examinations.</w:t>
      </w:r>
    </w:p>
    <w:p w14:paraId="5EB39918" w14:textId="77777777" w:rsidR="00C353F9" w:rsidRPr="001A4569" w:rsidRDefault="00C353F9" w:rsidP="006275AC">
      <w:pPr>
        <w:spacing w:line="240" w:lineRule="auto"/>
        <w:jc w:val="center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14:paraId="69083277" w14:textId="4608E7DB" w:rsidR="00547F3D" w:rsidRPr="001A4569" w:rsidRDefault="00547F3D" w:rsidP="006275AC">
      <w:pPr>
        <w:spacing w:line="240" w:lineRule="auto"/>
        <w:jc w:val="center"/>
        <w:rPr>
          <w:rFonts w:ascii="Arial" w:hAnsi="Arial" w:cs="Arial"/>
          <w:b/>
          <w:bCs/>
          <w:caps/>
          <w:sz w:val="20"/>
          <w:szCs w:val="20"/>
          <w:u w:val="single"/>
        </w:rPr>
      </w:pPr>
      <w:r w:rsidRPr="001A4569">
        <w:rPr>
          <w:rFonts w:ascii="Arial" w:hAnsi="Arial" w:cs="Arial"/>
          <w:b/>
          <w:bCs/>
          <w:caps/>
          <w:sz w:val="20"/>
          <w:szCs w:val="20"/>
          <w:u w:val="single"/>
        </w:rPr>
        <w:t>Module one concepts and conceptualizations</w:t>
      </w:r>
    </w:p>
    <w:p w14:paraId="18C6D8BA" w14:textId="0625F4D6" w:rsidR="00547F3D" w:rsidRPr="001A4569" w:rsidRDefault="00547F3D" w:rsidP="00547F3D">
      <w:pPr>
        <w:spacing w:line="240" w:lineRule="auto"/>
        <w:rPr>
          <w:rFonts w:ascii="Arial" w:hAnsi="Arial" w:cs="Arial"/>
          <w:caps/>
          <w:sz w:val="20"/>
          <w:szCs w:val="20"/>
        </w:rPr>
      </w:pPr>
      <w:r w:rsidRPr="001A4569">
        <w:rPr>
          <w:rFonts w:ascii="Arial" w:hAnsi="Arial" w:cs="Arial"/>
          <w:b/>
          <w:bCs/>
          <w:caps/>
          <w:sz w:val="20"/>
          <w:szCs w:val="20"/>
        </w:rPr>
        <w:t>Lecture two</w:t>
      </w:r>
      <w:r w:rsidRPr="001A4569">
        <w:rPr>
          <w:rFonts w:ascii="Arial" w:hAnsi="Arial" w:cs="Arial"/>
          <w:caps/>
          <w:sz w:val="20"/>
          <w:szCs w:val="20"/>
        </w:rPr>
        <w:t xml:space="preserve"> – </w:t>
      </w:r>
      <w:r w:rsidR="00D87AB0" w:rsidRPr="001A4569">
        <w:rPr>
          <w:rFonts w:ascii="Arial" w:hAnsi="Arial" w:cs="Arial"/>
          <w:caps/>
          <w:sz w:val="20"/>
          <w:szCs w:val="20"/>
        </w:rPr>
        <w:t xml:space="preserve">world politics vs international relations </w:t>
      </w:r>
    </w:p>
    <w:p w14:paraId="23B50602" w14:textId="0EDBE8E3" w:rsidR="00333E22" w:rsidRPr="001A4569" w:rsidRDefault="00333E22" w:rsidP="00333E2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Scope and units of analysis within the RI </w:t>
      </w:r>
      <w:proofErr w:type="gramStart"/>
      <w:r w:rsidRPr="001A4569">
        <w:rPr>
          <w:rFonts w:ascii="Arial" w:hAnsi="Arial" w:cs="Arial"/>
          <w:sz w:val="20"/>
          <w:szCs w:val="20"/>
        </w:rPr>
        <w:t>studies;</w:t>
      </w:r>
      <w:proofErr w:type="gramEnd"/>
    </w:p>
    <w:p w14:paraId="3F6BBB66" w14:textId="0E0729CF" w:rsidR="00333E22" w:rsidRPr="001A4569" w:rsidRDefault="00333E22" w:rsidP="004F182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IR VS World politics VS international </w:t>
      </w:r>
      <w:proofErr w:type="gramStart"/>
      <w:r w:rsidRPr="001A4569">
        <w:rPr>
          <w:rFonts w:ascii="Arial" w:hAnsi="Arial" w:cs="Arial"/>
          <w:sz w:val="20"/>
          <w:szCs w:val="20"/>
        </w:rPr>
        <w:t>politics;</w:t>
      </w:r>
      <w:proofErr w:type="gramEnd"/>
    </w:p>
    <w:p w14:paraId="792E6B50" w14:textId="27CAA1FC" w:rsidR="006275AC" w:rsidRPr="001A4569" w:rsidRDefault="006275AC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Literature:</w:t>
      </w:r>
    </w:p>
    <w:p w14:paraId="3FFCD3A2" w14:textId="76B39A09" w:rsidR="006275AC" w:rsidRPr="001A4569" w:rsidRDefault="00FB30D3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Walt, Stephen M. "International relations: one world, many theories." Foreign policy (1998): 29-46.</w:t>
      </w:r>
      <w:r w:rsidRPr="001A4569">
        <w:rPr>
          <w:sz w:val="20"/>
          <w:szCs w:val="20"/>
        </w:rPr>
        <w:t xml:space="preserve"> </w:t>
      </w:r>
    </w:p>
    <w:p w14:paraId="0E398EBB" w14:textId="1DB653A5" w:rsidR="000912EA" w:rsidRPr="001A4569" w:rsidRDefault="000912EA" w:rsidP="00547F3D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1A4569">
        <w:rPr>
          <w:rFonts w:ascii="Arial" w:hAnsi="Arial" w:cs="Arial"/>
          <w:sz w:val="20"/>
          <w:szCs w:val="20"/>
        </w:rPr>
        <w:t>Viotti</w:t>
      </w:r>
      <w:proofErr w:type="spellEnd"/>
      <w:r w:rsidRPr="001A4569">
        <w:rPr>
          <w:rFonts w:ascii="Arial" w:hAnsi="Arial" w:cs="Arial"/>
          <w:sz w:val="20"/>
          <w:szCs w:val="20"/>
        </w:rPr>
        <w:t xml:space="preserve">, P. R., &amp; Kauppi, M. V. (2019). International relations theory. Rowman &amp; Littlefield. </w:t>
      </w:r>
    </w:p>
    <w:p w14:paraId="073A7F15" w14:textId="24A9B5F6" w:rsidR="000912EA" w:rsidRPr="001A4569" w:rsidRDefault="000912EA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Dunne, T., Hansen, L., &amp; Wight, C. (2013). The end of International Relations </w:t>
      </w:r>
      <w:proofErr w:type="gramStart"/>
      <w:r w:rsidRPr="001A4569">
        <w:rPr>
          <w:rFonts w:ascii="Arial" w:hAnsi="Arial" w:cs="Arial"/>
          <w:sz w:val="20"/>
          <w:szCs w:val="20"/>
        </w:rPr>
        <w:t>theory?.</w:t>
      </w:r>
      <w:proofErr w:type="gramEnd"/>
      <w:r w:rsidRPr="001A4569">
        <w:rPr>
          <w:rFonts w:ascii="Arial" w:hAnsi="Arial" w:cs="Arial"/>
          <w:sz w:val="20"/>
          <w:szCs w:val="20"/>
        </w:rPr>
        <w:t xml:space="preserve"> European Journal of International Relations, 19(3), 405-425. </w:t>
      </w:r>
    </w:p>
    <w:p w14:paraId="524CF056" w14:textId="124CBADF" w:rsidR="007C7B59" w:rsidRPr="001A4569" w:rsidRDefault="007C7B59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Hellmann, G. (2020). International Relations Theory. The Sage Handbook of Political Science. London: Sage Publications, 1282-1299.</w:t>
      </w:r>
      <w:r w:rsidRPr="001A4569">
        <w:rPr>
          <w:sz w:val="20"/>
          <w:szCs w:val="20"/>
        </w:rPr>
        <w:t xml:space="preserve"> </w:t>
      </w:r>
    </w:p>
    <w:p w14:paraId="0BF91D3F" w14:textId="61EE4E2A" w:rsidR="00547F3D" w:rsidRPr="001A4569" w:rsidRDefault="00D87AB0" w:rsidP="00547F3D">
      <w:pPr>
        <w:spacing w:line="240" w:lineRule="auto"/>
        <w:rPr>
          <w:rFonts w:ascii="Arial" w:hAnsi="Arial" w:cs="Arial"/>
          <w:caps/>
          <w:sz w:val="20"/>
          <w:szCs w:val="20"/>
        </w:rPr>
      </w:pPr>
      <w:r w:rsidRPr="001A4569">
        <w:rPr>
          <w:rFonts w:ascii="Arial" w:hAnsi="Arial" w:cs="Arial"/>
          <w:b/>
          <w:bCs/>
          <w:caps/>
          <w:sz w:val="20"/>
          <w:szCs w:val="20"/>
        </w:rPr>
        <w:t xml:space="preserve">Lecture </w:t>
      </w:r>
      <w:r w:rsidR="00D90796" w:rsidRPr="001A4569">
        <w:rPr>
          <w:rFonts w:ascii="Arial" w:hAnsi="Arial" w:cs="Arial"/>
          <w:b/>
          <w:bCs/>
          <w:caps/>
          <w:sz w:val="20"/>
          <w:szCs w:val="20"/>
        </w:rPr>
        <w:t>three</w:t>
      </w:r>
      <w:r w:rsidRPr="001A4569">
        <w:rPr>
          <w:rFonts w:ascii="Arial" w:hAnsi="Arial" w:cs="Arial"/>
          <w:caps/>
          <w:sz w:val="20"/>
          <w:szCs w:val="20"/>
        </w:rPr>
        <w:t xml:space="preserve"> - conceptualizing a region</w:t>
      </w:r>
    </w:p>
    <w:p w14:paraId="5B59863A" w14:textId="1B404A02" w:rsidR="004F1820" w:rsidRPr="001A4569" w:rsidRDefault="004F1820" w:rsidP="004F182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Regions and </w:t>
      </w:r>
      <w:proofErr w:type="gramStart"/>
      <w:r w:rsidRPr="001A4569">
        <w:rPr>
          <w:rFonts w:ascii="Arial" w:hAnsi="Arial" w:cs="Arial"/>
          <w:sz w:val="20"/>
          <w:szCs w:val="20"/>
        </w:rPr>
        <w:t>regionalization;</w:t>
      </w:r>
      <w:proofErr w:type="gramEnd"/>
    </w:p>
    <w:p w14:paraId="0C63F2FD" w14:textId="05FD674E" w:rsidR="004F1820" w:rsidRPr="001A4569" w:rsidRDefault="004F1820" w:rsidP="004F182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History of </w:t>
      </w:r>
      <w:proofErr w:type="gramStart"/>
      <w:r w:rsidRPr="001A4569">
        <w:rPr>
          <w:rFonts w:ascii="Arial" w:hAnsi="Arial" w:cs="Arial"/>
          <w:sz w:val="20"/>
          <w:szCs w:val="20"/>
        </w:rPr>
        <w:t>regions;</w:t>
      </w:r>
      <w:proofErr w:type="gramEnd"/>
    </w:p>
    <w:p w14:paraId="6570C944" w14:textId="53EC8550" w:rsidR="004F1820" w:rsidRPr="001A4569" w:rsidRDefault="004F1820" w:rsidP="004F182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Regionalization and </w:t>
      </w:r>
      <w:proofErr w:type="gramStart"/>
      <w:r w:rsidRPr="001A4569">
        <w:rPr>
          <w:rFonts w:ascii="Arial" w:hAnsi="Arial" w:cs="Arial"/>
          <w:sz w:val="20"/>
          <w:szCs w:val="20"/>
        </w:rPr>
        <w:t>globalization;</w:t>
      </w:r>
      <w:proofErr w:type="gramEnd"/>
    </w:p>
    <w:p w14:paraId="33C33910" w14:textId="1B80BA8D" w:rsidR="004F1820" w:rsidRPr="001A4569" w:rsidRDefault="004F1820" w:rsidP="004F182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Contemporary regionalization VS old </w:t>
      </w:r>
      <w:proofErr w:type="spellStart"/>
      <w:proofErr w:type="gramStart"/>
      <w:r w:rsidRPr="001A4569">
        <w:rPr>
          <w:rFonts w:ascii="Arial" w:hAnsi="Arial" w:cs="Arial"/>
          <w:sz w:val="20"/>
          <w:szCs w:val="20"/>
        </w:rPr>
        <w:t>alliences</w:t>
      </w:r>
      <w:proofErr w:type="spellEnd"/>
      <w:r w:rsidRPr="001A4569">
        <w:rPr>
          <w:rFonts w:ascii="Arial" w:hAnsi="Arial" w:cs="Arial"/>
          <w:sz w:val="20"/>
          <w:szCs w:val="20"/>
        </w:rPr>
        <w:t>;</w:t>
      </w:r>
      <w:proofErr w:type="gramEnd"/>
    </w:p>
    <w:p w14:paraId="34817CBB" w14:textId="513A01EC" w:rsidR="004F1820" w:rsidRPr="001A4569" w:rsidRDefault="004F1820" w:rsidP="004F182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Criteria and classification of regions.</w:t>
      </w:r>
    </w:p>
    <w:p w14:paraId="4E170916" w14:textId="43DB9E6D" w:rsidR="006275AC" w:rsidRPr="001A4569" w:rsidRDefault="006275AC" w:rsidP="006275AC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Literature:</w:t>
      </w:r>
    </w:p>
    <w:p w14:paraId="64C45D91" w14:textId="515DB099" w:rsidR="006275AC" w:rsidRPr="001A4569" w:rsidRDefault="0039131C" w:rsidP="006275AC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Fawcett, L. (2004). Exploring regional domains: a comparative history of regionalism. International Affairs, 80(3), 429-446.</w:t>
      </w:r>
      <w:r w:rsidRPr="001A4569">
        <w:rPr>
          <w:sz w:val="20"/>
          <w:szCs w:val="20"/>
        </w:rPr>
        <w:t xml:space="preserve"> </w:t>
      </w:r>
    </w:p>
    <w:p w14:paraId="1E44C75B" w14:textId="33C9FB25" w:rsidR="0039131C" w:rsidRPr="001A4569" w:rsidRDefault="00A15C5E" w:rsidP="006275AC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Hurrell, A. (2007). One world? Many worlds? The place of regions in the study of international society. International affairs, 83(1), 127-146.</w:t>
      </w:r>
      <w:r w:rsidRPr="001A4569">
        <w:rPr>
          <w:sz w:val="20"/>
          <w:szCs w:val="20"/>
        </w:rPr>
        <w:t xml:space="preserve"> </w:t>
      </w:r>
    </w:p>
    <w:p w14:paraId="35CB05DA" w14:textId="4E6C8227" w:rsidR="00A15C5E" w:rsidRPr="001A4569" w:rsidRDefault="00A15C5E" w:rsidP="006275AC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Fawcett, L. (2012). The history and concept of regionalism. In European Society of International Law (ESIL) Conference Paper Series (No. 4).</w:t>
      </w:r>
      <w:r w:rsidR="0029692B" w:rsidRPr="001A4569">
        <w:rPr>
          <w:sz w:val="20"/>
          <w:szCs w:val="20"/>
        </w:rPr>
        <w:t xml:space="preserve"> </w:t>
      </w:r>
    </w:p>
    <w:p w14:paraId="488818EE" w14:textId="77777777" w:rsidR="006275AC" w:rsidRPr="001A4569" w:rsidRDefault="006275AC" w:rsidP="00547F3D">
      <w:pPr>
        <w:spacing w:line="240" w:lineRule="auto"/>
        <w:rPr>
          <w:rFonts w:ascii="Arial" w:hAnsi="Arial" w:cs="Arial"/>
          <w:caps/>
          <w:sz w:val="20"/>
          <w:szCs w:val="20"/>
        </w:rPr>
      </w:pPr>
    </w:p>
    <w:p w14:paraId="2204A977" w14:textId="283132B6" w:rsidR="00D87AB0" w:rsidRPr="001A4569" w:rsidRDefault="00D87AB0" w:rsidP="00547F3D">
      <w:pPr>
        <w:spacing w:line="240" w:lineRule="auto"/>
        <w:rPr>
          <w:rFonts w:ascii="Arial" w:hAnsi="Arial" w:cs="Arial"/>
          <w:caps/>
          <w:sz w:val="20"/>
          <w:szCs w:val="20"/>
        </w:rPr>
      </w:pPr>
      <w:r w:rsidRPr="001A4569">
        <w:rPr>
          <w:rFonts w:ascii="Arial" w:hAnsi="Arial" w:cs="Arial"/>
          <w:b/>
          <w:bCs/>
          <w:caps/>
          <w:sz w:val="20"/>
          <w:szCs w:val="20"/>
        </w:rPr>
        <w:t>Lecture</w:t>
      </w:r>
      <w:r w:rsidR="00D90796" w:rsidRPr="001A4569">
        <w:rPr>
          <w:rFonts w:ascii="Arial" w:hAnsi="Arial" w:cs="Arial"/>
          <w:b/>
          <w:bCs/>
          <w:caps/>
          <w:sz w:val="20"/>
          <w:szCs w:val="20"/>
        </w:rPr>
        <w:t xml:space="preserve"> four</w:t>
      </w:r>
      <w:r w:rsidR="006275AC" w:rsidRPr="001A4569">
        <w:rPr>
          <w:rFonts w:ascii="Arial" w:hAnsi="Arial" w:cs="Arial"/>
          <w:caps/>
          <w:sz w:val="20"/>
          <w:szCs w:val="20"/>
        </w:rPr>
        <w:t xml:space="preserve"> </w:t>
      </w:r>
      <w:r w:rsidRPr="001A4569">
        <w:rPr>
          <w:rFonts w:ascii="Arial" w:hAnsi="Arial" w:cs="Arial"/>
          <w:caps/>
          <w:sz w:val="20"/>
          <w:szCs w:val="20"/>
        </w:rPr>
        <w:t>– from the Middle Asia to central Asia and beyond</w:t>
      </w:r>
    </w:p>
    <w:p w14:paraId="7BF61E9F" w14:textId="2E885F46" w:rsidR="004F1820" w:rsidRPr="001A4569" w:rsidRDefault="004F1820" w:rsidP="004F182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Central Asia throughout </w:t>
      </w:r>
      <w:proofErr w:type="gramStart"/>
      <w:r w:rsidRPr="001A4569">
        <w:rPr>
          <w:rFonts w:ascii="Arial" w:hAnsi="Arial" w:cs="Arial"/>
          <w:sz w:val="20"/>
          <w:szCs w:val="20"/>
        </w:rPr>
        <w:t>history;</w:t>
      </w:r>
      <w:proofErr w:type="gramEnd"/>
    </w:p>
    <w:p w14:paraId="0D38ED1F" w14:textId="1A3F30D6" w:rsidR="004F1820" w:rsidRPr="001A4569" w:rsidRDefault="004F1820" w:rsidP="004F182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History of Central Asia from European and non</w:t>
      </w:r>
      <w:r w:rsidR="002A1707" w:rsidRPr="001A4569">
        <w:rPr>
          <w:rFonts w:ascii="Arial" w:hAnsi="Arial" w:cs="Arial"/>
          <w:sz w:val="20"/>
          <w:szCs w:val="20"/>
        </w:rPr>
        <w:t>-European</w:t>
      </w:r>
      <w:r w:rsidRPr="001A456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A4569">
        <w:rPr>
          <w:rFonts w:ascii="Arial" w:hAnsi="Arial" w:cs="Arial"/>
          <w:sz w:val="20"/>
          <w:szCs w:val="20"/>
        </w:rPr>
        <w:t>perspective;</w:t>
      </w:r>
      <w:proofErr w:type="gramEnd"/>
      <w:r w:rsidRPr="001A4569">
        <w:rPr>
          <w:rFonts w:ascii="Arial" w:hAnsi="Arial" w:cs="Arial"/>
          <w:sz w:val="20"/>
          <w:szCs w:val="20"/>
        </w:rPr>
        <w:t xml:space="preserve"> </w:t>
      </w:r>
    </w:p>
    <w:p w14:paraId="1DA28D4C" w14:textId="43B88A6B" w:rsidR="004F1820" w:rsidRPr="001A4569" w:rsidRDefault="002A1707" w:rsidP="004F182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The Middle Asia VS Central Asia; historical, geographical and conceptional difference. </w:t>
      </w:r>
    </w:p>
    <w:p w14:paraId="5C4675F1" w14:textId="396893AD" w:rsidR="006275AC" w:rsidRPr="001A4569" w:rsidRDefault="006275AC" w:rsidP="006275AC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Literature:</w:t>
      </w:r>
    </w:p>
    <w:p w14:paraId="16277878" w14:textId="0D46D797" w:rsidR="006275AC" w:rsidRPr="001A4569" w:rsidRDefault="00534625" w:rsidP="006275AC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Allworth, E. (Ed.). (1994). Central Asia, 130 years of Russian dominance: A historical overview. Duke University Press.</w:t>
      </w:r>
    </w:p>
    <w:p w14:paraId="02733834" w14:textId="484B120D" w:rsidR="006275AC" w:rsidRPr="001A4569" w:rsidRDefault="00534625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Frank, A. G. (1992). The Centrality of Central Asia. Studies in History, 8(1), 43-97.</w:t>
      </w:r>
    </w:p>
    <w:p w14:paraId="030057D7" w14:textId="54FCB664" w:rsidR="00534625" w:rsidRPr="001A4569" w:rsidRDefault="00534625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Asimov, M. S., &amp; Bosworth, C. E. (Eds.). (1992). History of civilizations of Central Asia (Vol. 4). Motilal </w:t>
      </w:r>
      <w:proofErr w:type="spellStart"/>
      <w:r w:rsidRPr="001A4569">
        <w:rPr>
          <w:rFonts w:ascii="Arial" w:hAnsi="Arial" w:cs="Arial"/>
          <w:sz w:val="20"/>
          <w:szCs w:val="20"/>
        </w:rPr>
        <w:t>Banarsidass</w:t>
      </w:r>
      <w:proofErr w:type="spellEnd"/>
      <w:r w:rsidRPr="001A456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A4569">
        <w:rPr>
          <w:rFonts w:ascii="Arial" w:hAnsi="Arial" w:cs="Arial"/>
          <w:sz w:val="20"/>
          <w:szCs w:val="20"/>
        </w:rPr>
        <w:t>Publ..</w:t>
      </w:r>
      <w:proofErr w:type="gramEnd"/>
    </w:p>
    <w:p w14:paraId="343BD14C" w14:textId="63FCB236" w:rsidR="00411ED8" w:rsidRPr="001A4569" w:rsidRDefault="00411ED8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  <w:highlight w:val="green"/>
        </w:rPr>
        <w:t>Hiro, D. (2011). Inside Central Asia: A Political and Cultural History of Uzbekistan, Turkmenistan, Kazakhstan, Kyrgyz stan, Tajikistan, Turkey, and Iran. Abrams.</w:t>
      </w:r>
    </w:p>
    <w:p w14:paraId="73CB191E" w14:textId="249155EB" w:rsidR="00534625" w:rsidRPr="001A4569" w:rsidRDefault="00534625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Masson, V. M., </w:t>
      </w:r>
      <w:proofErr w:type="spellStart"/>
      <w:r w:rsidRPr="001A4569">
        <w:rPr>
          <w:rFonts w:ascii="Arial" w:hAnsi="Arial" w:cs="Arial"/>
          <w:sz w:val="20"/>
          <w:szCs w:val="20"/>
        </w:rPr>
        <w:t>Harmatta</w:t>
      </w:r>
      <w:proofErr w:type="spellEnd"/>
      <w:r w:rsidRPr="001A4569">
        <w:rPr>
          <w:rFonts w:ascii="Arial" w:hAnsi="Arial" w:cs="Arial"/>
          <w:sz w:val="20"/>
          <w:szCs w:val="20"/>
        </w:rPr>
        <w:t xml:space="preserve">, J., Puri, B. N., </w:t>
      </w:r>
      <w:proofErr w:type="spellStart"/>
      <w:r w:rsidRPr="001A4569">
        <w:rPr>
          <w:rFonts w:ascii="Arial" w:hAnsi="Arial" w:cs="Arial"/>
          <w:sz w:val="20"/>
          <w:szCs w:val="20"/>
        </w:rPr>
        <w:t>Litvinskiĭ</w:t>
      </w:r>
      <w:proofErr w:type="spellEnd"/>
      <w:r w:rsidRPr="001A4569">
        <w:rPr>
          <w:rFonts w:ascii="Arial" w:hAnsi="Arial" w:cs="Arial"/>
          <w:sz w:val="20"/>
          <w:szCs w:val="20"/>
        </w:rPr>
        <w:t xml:space="preserve">, B. A., Etemadi, G. F., Zhang, G., ... &amp; </w:t>
      </w:r>
      <w:proofErr w:type="spellStart"/>
      <w:r w:rsidRPr="001A4569">
        <w:rPr>
          <w:rFonts w:ascii="Arial" w:hAnsi="Arial" w:cs="Arial"/>
          <w:sz w:val="20"/>
          <w:szCs w:val="20"/>
        </w:rPr>
        <w:t>Tabyshalieva</w:t>
      </w:r>
      <w:proofErr w:type="spellEnd"/>
      <w:r w:rsidRPr="001A4569">
        <w:rPr>
          <w:rFonts w:ascii="Arial" w:hAnsi="Arial" w:cs="Arial"/>
          <w:sz w:val="20"/>
          <w:szCs w:val="20"/>
        </w:rPr>
        <w:t xml:space="preserve">, A. (1992). History of civilizations of Central Asia. </w:t>
      </w:r>
      <w:proofErr w:type="spellStart"/>
      <w:r w:rsidRPr="001A4569">
        <w:rPr>
          <w:rFonts w:ascii="Arial" w:hAnsi="Arial" w:cs="Arial"/>
          <w:sz w:val="20"/>
          <w:szCs w:val="20"/>
        </w:rPr>
        <w:t>Unesco</w:t>
      </w:r>
      <w:proofErr w:type="spellEnd"/>
      <w:r w:rsidRPr="001A4569">
        <w:rPr>
          <w:rFonts w:ascii="Arial" w:hAnsi="Arial" w:cs="Arial"/>
          <w:sz w:val="20"/>
          <w:szCs w:val="20"/>
        </w:rPr>
        <w:t>.</w:t>
      </w:r>
    </w:p>
    <w:p w14:paraId="7699DAAE" w14:textId="1C65F5FB" w:rsidR="00534625" w:rsidRPr="001A4569" w:rsidRDefault="00534625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lastRenderedPageBreak/>
        <w:t xml:space="preserve">Ross, E. D., &amp; </w:t>
      </w:r>
      <w:proofErr w:type="spellStart"/>
      <w:r w:rsidRPr="001A4569">
        <w:rPr>
          <w:rFonts w:ascii="Arial" w:hAnsi="Arial" w:cs="Arial"/>
          <w:sz w:val="20"/>
          <w:szCs w:val="20"/>
        </w:rPr>
        <w:t>Skrine</w:t>
      </w:r>
      <w:proofErr w:type="spellEnd"/>
      <w:r w:rsidRPr="001A4569">
        <w:rPr>
          <w:rFonts w:ascii="Arial" w:hAnsi="Arial" w:cs="Arial"/>
          <w:sz w:val="20"/>
          <w:szCs w:val="20"/>
        </w:rPr>
        <w:t>, F. H. (2012). The Heart of Asia: A History of Russian Turkestan and the Central Asian Khanates from the Earliest Times. Routledge.</w:t>
      </w:r>
    </w:p>
    <w:p w14:paraId="0E9A7148" w14:textId="6F24E42C" w:rsidR="00534625" w:rsidRPr="001A4569" w:rsidRDefault="00534625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Pierce, R. A. (2021). Russian Central Asia 1867-1917: a study in colonial rule. University of California press.</w:t>
      </w:r>
    </w:p>
    <w:p w14:paraId="75525A93" w14:textId="150D5F30" w:rsidR="00534625" w:rsidRPr="001A4569" w:rsidRDefault="00534625" w:rsidP="00547F3D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1A4569">
        <w:rPr>
          <w:rFonts w:ascii="Arial" w:hAnsi="Arial" w:cs="Arial"/>
          <w:sz w:val="20"/>
          <w:szCs w:val="20"/>
        </w:rPr>
        <w:t>Rakhimov</w:t>
      </w:r>
      <w:proofErr w:type="spellEnd"/>
      <w:r w:rsidRPr="001A4569">
        <w:rPr>
          <w:rFonts w:ascii="Arial" w:hAnsi="Arial" w:cs="Arial"/>
          <w:sz w:val="20"/>
          <w:szCs w:val="20"/>
        </w:rPr>
        <w:t>, M. (2018). Complex regionalism in Central Asia: Local, regional, and global factors. Cambridge Journal of Eurasian Studies, 2, J6Y3O7.</w:t>
      </w:r>
    </w:p>
    <w:p w14:paraId="2028E107" w14:textId="193FCC54" w:rsidR="00D87AB0" w:rsidRPr="001A4569" w:rsidRDefault="00D87AB0" w:rsidP="00547F3D">
      <w:pPr>
        <w:spacing w:line="240" w:lineRule="auto"/>
        <w:rPr>
          <w:rFonts w:ascii="Arial" w:hAnsi="Arial" w:cs="Arial"/>
          <w:caps/>
          <w:sz w:val="20"/>
          <w:szCs w:val="20"/>
        </w:rPr>
      </w:pPr>
      <w:r w:rsidRPr="001A4569">
        <w:rPr>
          <w:rFonts w:ascii="Arial" w:hAnsi="Arial" w:cs="Arial"/>
          <w:b/>
          <w:bCs/>
          <w:caps/>
          <w:sz w:val="20"/>
          <w:szCs w:val="20"/>
        </w:rPr>
        <w:t>Lecture</w:t>
      </w:r>
      <w:r w:rsidR="00D90796" w:rsidRPr="001A4569">
        <w:rPr>
          <w:rFonts w:ascii="Arial" w:hAnsi="Arial" w:cs="Arial"/>
          <w:b/>
          <w:bCs/>
          <w:caps/>
          <w:sz w:val="20"/>
          <w:szCs w:val="20"/>
        </w:rPr>
        <w:t xml:space="preserve"> five</w:t>
      </w:r>
      <w:r w:rsidR="00D90796" w:rsidRPr="001A4569">
        <w:rPr>
          <w:rFonts w:ascii="Arial" w:hAnsi="Arial" w:cs="Arial"/>
          <w:caps/>
          <w:sz w:val="20"/>
          <w:szCs w:val="20"/>
        </w:rPr>
        <w:t xml:space="preserve"> </w:t>
      </w:r>
      <w:r w:rsidRPr="001A4569">
        <w:rPr>
          <w:rFonts w:ascii="Arial" w:hAnsi="Arial" w:cs="Arial"/>
          <w:caps/>
          <w:sz w:val="20"/>
          <w:szCs w:val="20"/>
        </w:rPr>
        <w:t xml:space="preserve">– contemporary Central </w:t>
      </w:r>
      <w:proofErr w:type="gramStart"/>
      <w:r w:rsidRPr="001A4569">
        <w:rPr>
          <w:rFonts w:ascii="Arial" w:hAnsi="Arial" w:cs="Arial"/>
          <w:caps/>
          <w:sz w:val="20"/>
          <w:szCs w:val="20"/>
        </w:rPr>
        <w:t>Asia :</w:t>
      </w:r>
      <w:proofErr w:type="gramEnd"/>
      <w:r w:rsidRPr="001A4569">
        <w:rPr>
          <w:rFonts w:ascii="Arial" w:hAnsi="Arial" w:cs="Arial"/>
          <w:caps/>
          <w:sz w:val="20"/>
          <w:szCs w:val="20"/>
        </w:rPr>
        <w:t xml:space="preserve"> the current debates </w:t>
      </w:r>
    </w:p>
    <w:p w14:paraId="1EC4A29C" w14:textId="420A8727" w:rsidR="002A1707" w:rsidRPr="001A4569" w:rsidRDefault="002A1707" w:rsidP="002A170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Criteria of a region; security, politics, </w:t>
      </w:r>
      <w:proofErr w:type="spellStart"/>
      <w:proofErr w:type="gramStart"/>
      <w:r w:rsidRPr="001A4569">
        <w:rPr>
          <w:rFonts w:ascii="Arial" w:hAnsi="Arial" w:cs="Arial"/>
          <w:sz w:val="20"/>
          <w:szCs w:val="20"/>
        </w:rPr>
        <w:t>ecnomics</w:t>
      </w:r>
      <w:proofErr w:type="spellEnd"/>
      <w:r w:rsidRPr="001A4569">
        <w:rPr>
          <w:rFonts w:ascii="Arial" w:hAnsi="Arial" w:cs="Arial"/>
          <w:sz w:val="20"/>
          <w:szCs w:val="20"/>
        </w:rPr>
        <w:t>;</w:t>
      </w:r>
      <w:proofErr w:type="gramEnd"/>
    </w:p>
    <w:p w14:paraId="28EFC088" w14:textId="3AC882AE" w:rsidR="002A1707" w:rsidRPr="001A4569" w:rsidRDefault="002A1707" w:rsidP="002A170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CA as a </w:t>
      </w:r>
      <w:proofErr w:type="gramStart"/>
      <w:r w:rsidRPr="001A4569">
        <w:rPr>
          <w:rFonts w:ascii="Arial" w:hAnsi="Arial" w:cs="Arial"/>
          <w:sz w:val="20"/>
          <w:szCs w:val="20"/>
        </w:rPr>
        <w:t>region;</w:t>
      </w:r>
      <w:proofErr w:type="gramEnd"/>
    </w:p>
    <w:p w14:paraId="394A2999" w14:textId="2A9D8B61" w:rsidR="002A1707" w:rsidRPr="001A4569" w:rsidRDefault="002A1707" w:rsidP="002A170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CA is not a </w:t>
      </w:r>
      <w:proofErr w:type="gramStart"/>
      <w:r w:rsidRPr="001A4569">
        <w:rPr>
          <w:rFonts w:ascii="Arial" w:hAnsi="Arial" w:cs="Arial"/>
          <w:sz w:val="20"/>
          <w:szCs w:val="20"/>
        </w:rPr>
        <w:t>region;</w:t>
      </w:r>
      <w:proofErr w:type="gramEnd"/>
    </w:p>
    <w:p w14:paraId="78F8C8D3" w14:textId="07A95CF6" w:rsidR="002A1707" w:rsidRPr="001A4569" w:rsidRDefault="002A1707" w:rsidP="002A170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Why does it matter</w:t>
      </w:r>
      <w:r w:rsidR="00E972C4" w:rsidRPr="001A4569">
        <w:rPr>
          <w:rFonts w:ascii="Arial" w:hAnsi="Arial" w:cs="Arial"/>
          <w:sz w:val="20"/>
          <w:szCs w:val="20"/>
        </w:rPr>
        <w:t>?</w:t>
      </w:r>
    </w:p>
    <w:p w14:paraId="034545E0" w14:textId="19A30A08" w:rsidR="006275AC" w:rsidRPr="001A4569" w:rsidRDefault="006275AC" w:rsidP="006275AC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Literature:</w:t>
      </w:r>
    </w:p>
    <w:p w14:paraId="13965148" w14:textId="4E8E2255" w:rsidR="006275AC" w:rsidRPr="001A4569" w:rsidRDefault="003F50A5" w:rsidP="006275AC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Bharti, S. S. (2022). Central Asia </w:t>
      </w:r>
      <w:proofErr w:type="gramStart"/>
      <w:r w:rsidRPr="001A4569">
        <w:rPr>
          <w:rFonts w:ascii="Arial" w:hAnsi="Arial" w:cs="Arial"/>
          <w:sz w:val="20"/>
          <w:szCs w:val="20"/>
        </w:rPr>
        <w:t>As</w:t>
      </w:r>
      <w:proofErr w:type="gramEnd"/>
      <w:r w:rsidRPr="001A4569">
        <w:rPr>
          <w:rFonts w:ascii="Arial" w:hAnsi="Arial" w:cs="Arial"/>
          <w:sz w:val="20"/>
          <w:szCs w:val="20"/>
        </w:rPr>
        <w:t xml:space="preserve"> a Region in International Relations. Reality of Politics, 20(2), 15-27.</w:t>
      </w:r>
    </w:p>
    <w:p w14:paraId="635ABDA2" w14:textId="5FEDDC17" w:rsidR="00D90796" w:rsidRPr="001A4569" w:rsidRDefault="00A20AE7" w:rsidP="00547F3D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1A4569">
        <w:rPr>
          <w:rFonts w:ascii="Arial" w:hAnsi="Arial" w:cs="Arial"/>
          <w:sz w:val="20"/>
          <w:szCs w:val="20"/>
        </w:rPr>
        <w:t>Rakhimov</w:t>
      </w:r>
      <w:proofErr w:type="spellEnd"/>
      <w:r w:rsidRPr="001A4569">
        <w:rPr>
          <w:rFonts w:ascii="Arial" w:hAnsi="Arial" w:cs="Arial"/>
          <w:sz w:val="20"/>
          <w:szCs w:val="20"/>
        </w:rPr>
        <w:t>, M. A. (2018). Complex regionalism in Central Asia: Local, regional, and global factors. Cambridge Journal of Eurasian Studies, 2, 1-13.</w:t>
      </w:r>
    </w:p>
    <w:p w14:paraId="43215AF6" w14:textId="11110515" w:rsidR="00352D2F" w:rsidRPr="001A4569" w:rsidRDefault="00411ED8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Mandelbaum, M. (Ed.). (1994). Central Asia and the World: Kazakhstan, Uzbekistan, Tajikistan, Kyrgyzstan, and Turkmenistan. Council on Foreign Relations.</w:t>
      </w:r>
    </w:p>
    <w:p w14:paraId="61832F3D" w14:textId="36BC8F67" w:rsidR="00A20AE7" w:rsidRPr="001A4569" w:rsidRDefault="009E2B3D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Pomfret, R. (2012). Central Asia after two decades of independence. In Economies in Transition (pp. 400-429). Palgrave Macmillan, London.</w:t>
      </w:r>
    </w:p>
    <w:p w14:paraId="7AD63ECD" w14:textId="1D22DB38" w:rsidR="00B155E8" w:rsidRPr="001A4569" w:rsidRDefault="00B155E8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Patnaik, A. (2019). Regionalism and Regional Cooperation in Central Asia. International studies, 56(2-3), 147-162.</w:t>
      </w:r>
    </w:p>
    <w:p w14:paraId="5D40A937" w14:textId="69D4548C" w:rsidR="00B70AE6" w:rsidRPr="001A4569" w:rsidRDefault="00B70AE6" w:rsidP="00547F3D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1A4569">
        <w:rPr>
          <w:rFonts w:ascii="Arial" w:hAnsi="Arial" w:cs="Arial"/>
          <w:sz w:val="20"/>
          <w:szCs w:val="20"/>
        </w:rPr>
        <w:t>Nazirov</w:t>
      </w:r>
      <w:proofErr w:type="spellEnd"/>
      <w:r w:rsidRPr="001A4569">
        <w:rPr>
          <w:rFonts w:ascii="Arial" w:hAnsi="Arial" w:cs="Arial"/>
          <w:sz w:val="20"/>
          <w:szCs w:val="20"/>
        </w:rPr>
        <w:t xml:space="preserve">, M. (2021). RUSSIA, </w:t>
      </w:r>
      <w:proofErr w:type="gramStart"/>
      <w:r w:rsidRPr="001A4569">
        <w:rPr>
          <w:rFonts w:ascii="Arial" w:hAnsi="Arial" w:cs="Arial"/>
          <w:sz w:val="20"/>
          <w:szCs w:val="20"/>
        </w:rPr>
        <w:t>CHINA</w:t>
      </w:r>
      <w:proofErr w:type="gramEnd"/>
      <w:r w:rsidRPr="001A4569">
        <w:rPr>
          <w:rFonts w:ascii="Arial" w:hAnsi="Arial" w:cs="Arial"/>
          <w:sz w:val="20"/>
          <w:szCs w:val="20"/>
        </w:rPr>
        <w:t xml:space="preserve"> AND THE UNITED STATES IN CENTRAL ASIA: CLASH OF INTERESTS. The Scientific Heritage, (80-5), 38-42.</w:t>
      </w:r>
    </w:p>
    <w:p w14:paraId="0FC38F18" w14:textId="7E426182" w:rsidR="00D87AB0" w:rsidRPr="001A4569" w:rsidRDefault="00D87AB0" w:rsidP="006275AC">
      <w:pPr>
        <w:spacing w:line="240" w:lineRule="auto"/>
        <w:jc w:val="center"/>
        <w:rPr>
          <w:rFonts w:ascii="Arial" w:hAnsi="Arial" w:cs="Arial"/>
          <w:b/>
          <w:bCs/>
          <w:caps/>
          <w:sz w:val="20"/>
          <w:szCs w:val="20"/>
          <w:u w:val="single"/>
        </w:rPr>
      </w:pPr>
      <w:r w:rsidRPr="001A4569">
        <w:rPr>
          <w:rFonts w:ascii="Arial" w:hAnsi="Arial" w:cs="Arial"/>
          <w:b/>
          <w:bCs/>
          <w:caps/>
          <w:sz w:val="20"/>
          <w:szCs w:val="20"/>
          <w:u w:val="single"/>
        </w:rPr>
        <w:t>Module two – central asia from within</w:t>
      </w:r>
    </w:p>
    <w:p w14:paraId="561E49D8" w14:textId="08B905C3" w:rsidR="00D87AB0" w:rsidRPr="001A4569" w:rsidRDefault="00D87AB0" w:rsidP="00547F3D">
      <w:pPr>
        <w:spacing w:line="240" w:lineRule="auto"/>
        <w:rPr>
          <w:rFonts w:ascii="Arial" w:hAnsi="Arial" w:cs="Arial"/>
          <w:caps/>
          <w:sz w:val="20"/>
          <w:szCs w:val="20"/>
        </w:rPr>
      </w:pPr>
      <w:r w:rsidRPr="001A4569">
        <w:rPr>
          <w:rFonts w:ascii="Arial" w:hAnsi="Arial" w:cs="Arial"/>
          <w:b/>
          <w:bCs/>
          <w:caps/>
          <w:sz w:val="20"/>
          <w:szCs w:val="20"/>
        </w:rPr>
        <w:t>Lecture</w:t>
      </w:r>
      <w:r w:rsidR="00D90796" w:rsidRPr="001A4569">
        <w:rPr>
          <w:rFonts w:ascii="Arial" w:hAnsi="Arial" w:cs="Arial"/>
          <w:b/>
          <w:bCs/>
          <w:caps/>
          <w:sz w:val="20"/>
          <w:szCs w:val="20"/>
        </w:rPr>
        <w:t xml:space="preserve"> six</w:t>
      </w:r>
      <w:r w:rsidR="006275AC" w:rsidRPr="001A4569">
        <w:rPr>
          <w:rFonts w:ascii="Arial" w:hAnsi="Arial" w:cs="Arial"/>
          <w:caps/>
          <w:sz w:val="20"/>
          <w:szCs w:val="20"/>
        </w:rPr>
        <w:t xml:space="preserve"> </w:t>
      </w:r>
      <w:r w:rsidRPr="001A4569">
        <w:rPr>
          <w:rFonts w:ascii="Arial" w:hAnsi="Arial" w:cs="Arial"/>
          <w:caps/>
          <w:sz w:val="20"/>
          <w:szCs w:val="20"/>
        </w:rPr>
        <w:t>– central asia in the soviet times</w:t>
      </w:r>
    </w:p>
    <w:p w14:paraId="075CE8B0" w14:textId="72D0D2A0" w:rsidR="00E972C4" w:rsidRPr="001A4569" w:rsidRDefault="00E972C4" w:rsidP="00E972C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Early Soviet history of the </w:t>
      </w:r>
      <w:proofErr w:type="gramStart"/>
      <w:r w:rsidRPr="001A4569">
        <w:rPr>
          <w:rFonts w:ascii="Arial" w:hAnsi="Arial" w:cs="Arial"/>
          <w:sz w:val="20"/>
          <w:szCs w:val="20"/>
        </w:rPr>
        <w:t>region;</w:t>
      </w:r>
      <w:proofErr w:type="gramEnd"/>
    </w:p>
    <w:p w14:paraId="1AF44A3B" w14:textId="53EFD0F1" w:rsidR="00E972C4" w:rsidRPr="001A4569" w:rsidRDefault="00E972C4" w:rsidP="00E972C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Soviet Central Asia in its </w:t>
      </w:r>
      <w:proofErr w:type="gramStart"/>
      <w:r w:rsidRPr="001A4569">
        <w:rPr>
          <w:rFonts w:ascii="Arial" w:hAnsi="Arial" w:cs="Arial"/>
          <w:sz w:val="20"/>
          <w:szCs w:val="20"/>
        </w:rPr>
        <w:t>peak;</w:t>
      </w:r>
      <w:proofErr w:type="gramEnd"/>
    </w:p>
    <w:p w14:paraId="322F8CF0" w14:textId="3E830B36" w:rsidR="00E972C4" w:rsidRPr="001A4569" w:rsidRDefault="00E972C4" w:rsidP="00E972C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Decline of the USSR and Central Asia.</w:t>
      </w:r>
    </w:p>
    <w:p w14:paraId="7B207E64" w14:textId="075FF594" w:rsidR="00C6689F" w:rsidRPr="001A4569" w:rsidRDefault="00C6689F" w:rsidP="00C6689F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Literature:</w:t>
      </w:r>
    </w:p>
    <w:p w14:paraId="289DAE00" w14:textId="1007F59B" w:rsidR="00C6689F" w:rsidRPr="001A4569" w:rsidRDefault="00534625" w:rsidP="00C6689F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1A4569">
        <w:rPr>
          <w:rFonts w:ascii="Arial" w:hAnsi="Arial" w:cs="Arial"/>
          <w:sz w:val="20"/>
          <w:szCs w:val="20"/>
        </w:rPr>
        <w:t>Kulchik</w:t>
      </w:r>
      <w:proofErr w:type="spellEnd"/>
      <w:r w:rsidRPr="001A4569">
        <w:rPr>
          <w:rFonts w:ascii="Arial" w:hAnsi="Arial" w:cs="Arial"/>
          <w:sz w:val="20"/>
          <w:szCs w:val="20"/>
        </w:rPr>
        <w:t xml:space="preserve">, Y., </w:t>
      </w:r>
      <w:proofErr w:type="spellStart"/>
      <w:r w:rsidRPr="001A4569">
        <w:rPr>
          <w:rFonts w:ascii="Arial" w:hAnsi="Arial" w:cs="Arial"/>
          <w:sz w:val="20"/>
          <w:szCs w:val="20"/>
        </w:rPr>
        <w:t>Fadin</w:t>
      </w:r>
      <w:proofErr w:type="spellEnd"/>
      <w:r w:rsidRPr="001A4569">
        <w:rPr>
          <w:rFonts w:ascii="Arial" w:hAnsi="Arial" w:cs="Arial"/>
          <w:sz w:val="20"/>
          <w:szCs w:val="20"/>
        </w:rPr>
        <w:t>, A. V., &amp; Sergeev, V. M. (1996). Central Asia after the empire. Pluto Press.</w:t>
      </w:r>
    </w:p>
    <w:p w14:paraId="3D1EC2B6" w14:textId="59425CC8" w:rsidR="006275AC" w:rsidRPr="001A4569" w:rsidRDefault="00DC62C5" w:rsidP="00547F3D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1A4569">
        <w:rPr>
          <w:rFonts w:ascii="Arial" w:hAnsi="Arial" w:cs="Arial"/>
          <w:sz w:val="20"/>
          <w:szCs w:val="20"/>
        </w:rPr>
        <w:t>Fierman</w:t>
      </w:r>
      <w:proofErr w:type="spellEnd"/>
      <w:r w:rsidRPr="001A4569">
        <w:rPr>
          <w:rFonts w:ascii="Arial" w:hAnsi="Arial" w:cs="Arial"/>
          <w:sz w:val="20"/>
          <w:szCs w:val="20"/>
        </w:rPr>
        <w:t>, W. (2019). Soviet Central Asia: the failed transformation. Routledge.</w:t>
      </w:r>
    </w:p>
    <w:p w14:paraId="61EE380D" w14:textId="3E6C8FCD" w:rsidR="00892B42" w:rsidRPr="001A4569" w:rsidRDefault="00892B42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Khalid, A. (2006). Backwardness and the quest for civilization: early Soviet Central Asia in comparative perspective. Slavic Review, 65(2), 231-251.</w:t>
      </w:r>
    </w:p>
    <w:p w14:paraId="65D59365" w14:textId="01142B01" w:rsidR="00892B42" w:rsidRPr="001A4569" w:rsidRDefault="00795C66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Haugen, A. (2003). The establishment of national republics in Soviet Central Asia (p. 188). Basingstoke: Palgrave Macmillan.</w:t>
      </w:r>
    </w:p>
    <w:p w14:paraId="7DC26CB2" w14:textId="23ED08B1" w:rsidR="00795C66" w:rsidRPr="001A4569" w:rsidRDefault="00795C66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Sabol, S. (1995). The creation of Soviet Central Asia: the 1924 national delimitation. Central Asian Survey, 14(2), 225-241.</w:t>
      </w:r>
    </w:p>
    <w:p w14:paraId="57732A18" w14:textId="7B3EDE8F" w:rsidR="00795C66" w:rsidRPr="001A4569" w:rsidRDefault="00795C66" w:rsidP="00547F3D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1A4569">
        <w:rPr>
          <w:rFonts w:ascii="Arial" w:hAnsi="Arial" w:cs="Arial"/>
          <w:sz w:val="20"/>
          <w:szCs w:val="20"/>
        </w:rPr>
        <w:t>Lubin</w:t>
      </w:r>
      <w:proofErr w:type="spellEnd"/>
      <w:r w:rsidRPr="001A4569">
        <w:rPr>
          <w:rFonts w:ascii="Arial" w:hAnsi="Arial" w:cs="Arial"/>
          <w:sz w:val="20"/>
          <w:szCs w:val="20"/>
        </w:rPr>
        <w:t xml:space="preserve">, N. (2016). </w:t>
      </w:r>
      <w:proofErr w:type="spellStart"/>
      <w:r w:rsidRPr="001A4569">
        <w:rPr>
          <w:rFonts w:ascii="Arial" w:hAnsi="Arial" w:cs="Arial"/>
          <w:sz w:val="20"/>
          <w:szCs w:val="20"/>
        </w:rPr>
        <w:t>Labour</w:t>
      </w:r>
      <w:proofErr w:type="spellEnd"/>
      <w:r w:rsidRPr="001A4569">
        <w:rPr>
          <w:rFonts w:ascii="Arial" w:hAnsi="Arial" w:cs="Arial"/>
          <w:sz w:val="20"/>
          <w:szCs w:val="20"/>
        </w:rPr>
        <w:t xml:space="preserve"> and nationality in Soviet Central Asia: An uneasy compromise. Springer.</w:t>
      </w:r>
    </w:p>
    <w:p w14:paraId="29DA108F" w14:textId="602094C9" w:rsidR="00D87AB0" w:rsidRPr="001A4569" w:rsidRDefault="00D87AB0" w:rsidP="00547F3D">
      <w:pPr>
        <w:spacing w:line="240" w:lineRule="auto"/>
        <w:rPr>
          <w:rFonts w:ascii="Arial" w:hAnsi="Arial" w:cs="Arial"/>
          <w:caps/>
          <w:sz w:val="20"/>
          <w:szCs w:val="20"/>
        </w:rPr>
      </w:pPr>
      <w:r w:rsidRPr="001A4569">
        <w:rPr>
          <w:rFonts w:ascii="Arial" w:hAnsi="Arial" w:cs="Arial"/>
          <w:b/>
          <w:bCs/>
          <w:caps/>
          <w:sz w:val="20"/>
          <w:szCs w:val="20"/>
        </w:rPr>
        <w:t>Lecture</w:t>
      </w:r>
      <w:r w:rsidR="00D90796" w:rsidRPr="001A4569">
        <w:rPr>
          <w:rFonts w:ascii="Arial" w:hAnsi="Arial" w:cs="Arial"/>
          <w:b/>
          <w:bCs/>
          <w:caps/>
          <w:sz w:val="20"/>
          <w:szCs w:val="20"/>
        </w:rPr>
        <w:t xml:space="preserve"> seven</w:t>
      </w:r>
      <w:r w:rsidR="006275AC" w:rsidRPr="001A4569">
        <w:rPr>
          <w:rFonts w:ascii="Arial" w:hAnsi="Arial" w:cs="Arial"/>
          <w:caps/>
          <w:sz w:val="20"/>
          <w:szCs w:val="20"/>
        </w:rPr>
        <w:t xml:space="preserve"> </w:t>
      </w:r>
      <w:r w:rsidRPr="001A4569">
        <w:rPr>
          <w:rFonts w:ascii="Arial" w:hAnsi="Arial" w:cs="Arial"/>
          <w:caps/>
          <w:sz w:val="20"/>
          <w:szCs w:val="20"/>
        </w:rPr>
        <w:t>– central Asian integration: the story so far</w:t>
      </w:r>
    </w:p>
    <w:p w14:paraId="259B833C" w14:textId="44F9ECB1" w:rsidR="000958C6" w:rsidRPr="001A4569" w:rsidRDefault="000958C6" w:rsidP="000958C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Early integration </w:t>
      </w:r>
      <w:proofErr w:type="gramStart"/>
      <w:r w:rsidRPr="001A4569">
        <w:rPr>
          <w:rFonts w:ascii="Arial" w:hAnsi="Arial" w:cs="Arial"/>
          <w:sz w:val="20"/>
          <w:szCs w:val="20"/>
        </w:rPr>
        <w:t>initiatives;</w:t>
      </w:r>
      <w:proofErr w:type="gramEnd"/>
    </w:p>
    <w:p w14:paraId="42FA1CE4" w14:textId="40FF285E" w:rsidR="000958C6" w:rsidRPr="001A4569" w:rsidRDefault="000958C6" w:rsidP="000958C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Alternative to the Central Asian </w:t>
      </w:r>
      <w:proofErr w:type="gramStart"/>
      <w:r w:rsidRPr="001A4569">
        <w:rPr>
          <w:rFonts w:ascii="Arial" w:hAnsi="Arial" w:cs="Arial"/>
          <w:sz w:val="20"/>
          <w:szCs w:val="20"/>
        </w:rPr>
        <w:t>integration;</w:t>
      </w:r>
      <w:proofErr w:type="gramEnd"/>
    </w:p>
    <w:p w14:paraId="55BADA19" w14:textId="4C2A58E4" w:rsidR="000958C6" w:rsidRPr="001A4569" w:rsidRDefault="000958C6" w:rsidP="000958C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Central Asian bilateralism instead of integration, why? </w:t>
      </w:r>
    </w:p>
    <w:p w14:paraId="44291097" w14:textId="625D0527" w:rsidR="00C6689F" w:rsidRPr="001A4569" w:rsidRDefault="00C6689F" w:rsidP="00C6689F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Literature:</w:t>
      </w:r>
    </w:p>
    <w:p w14:paraId="766E3B7B" w14:textId="6F3F406D" w:rsidR="00C6689F" w:rsidRPr="001A4569" w:rsidRDefault="00795C66" w:rsidP="00C6689F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1A4569">
        <w:rPr>
          <w:rFonts w:ascii="Arial" w:hAnsi="Arial" w:cs="Arial"/>
          <w:sz w:val="20"/>
          <w:szCs w:val="20"/>
        </w:rPr>
        <w:t>Tolipov</w:t>
      </w:r>
      <w:proofErr w:type="spellEnd"/>
      <w:r w:rsidRPr="001A4569">
        <w:rPr>
          <w:rFonts w:ascii="Arial" w:hAnsi="Arial" w:cs="Arial"/>
          <w:sz w:val="20"/>
          <w:szCs w:val="20"/>
        </w:rPr>
        <w:t>, F. (2010). Geopolitical stipulation of Central Asian integration. Strategic Analysis, 34(1), 104-113.</w:t>
      </w:r>
    </w:p>
    <w:p w14:paraId="689784DD" w14:textId="4F8C1922" w:rsidR="009E3596" w:rsidRPr="001A4569" w:rsidRDefault="009E3596" w:rsidP="00C6689F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1A4569">
        <w:rPr>
          <w:rFonts w:ascii="Arial" w:hAnsi="Arial" w:cs="Arial"/>
          <w:sz w:val="20"/>
          <w:szCs w:val="20"/>
        </w:rPr>
        <w:t>Tolipov</w:t>
      </w:r>
      <w:proofErr w:type="spellEnd"/>
      <w:r w:rsidRPr="001A4569">
        <w:rPr>
          <w:rFonts w:ascii="Arial" w:hAnsi="Arial" w:cs="Arial"/>
          <w:sz w:val="20"/>
          <w:szCs w:val="20"/>
        </w:rPr>
        <w:t>, F. (2001). Nationalism as a geopolitical phenomenon: the Central Asian case. Central Asian Survey, 20(2), 183-194.</w:t>
      </w:r>
    </w:p>
    <w:p w14:paraId="5CF8C699" w14:textId="75E16072" w:rsidR="006275AC" w:rsidRPr="001A4569" w:rsidRDefault="00795C66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lastRenderedPageBreak/>
        <w:t>Wu, H. L., &amp; Chen, C. H. (2004). The prospects for regional economic integration between China and the five Central Asian countries. Europe-Asia Studies, 56(7), 1059-1080.</w:t>
      </w:r>
    </w:p>
    <w:p w14:paraId="623DEF65" w14:textId="1F29C076" w:rsidR="00795C66" w:rsidRPr="001A4569" w:rsidRDefault="00795C66" w:rsidP="00547F3D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1A4569">
        <w:rPr>
          <w:rFonts w:ascii="Arial" w:hAnsi="Arial" w:cs="Arial"/>
          <w:sz w:val="20"/>
          <w:szCs w:val="20"/>
        </w:rPr>
        <w:t>Amirbek</w:t>
      </w:r>
      <w:proofErr w:type="spellEnd"/>
      <w:r w:rsidRPr="001A4569">
        <w:rPr>
          <w:rFonts w:ascii="Arial" w:hAnsi="Arial" w:cs="Arial"/>
          <w:sz w:val="20"/>
          <w:szCs w:val="20"/>
        </w:rPr>
        <w:t xml:space="preserve">, A., </w:t>
      </w:r>
      <w:proofErr w:type="spellStart"/>
      <w:r w:rsidRPr="001A4569">
        <w:rPr>
          <w:rFonts w:ascii="Arial" w:hAnsi="Arial" w:cs="Arial"/>
          <w:sz w:val="20"/>
          <w:szCs w:val="20"/>
        </w:rPr>
        <w:t>Makhanov</w:t>
      </w:r>
      <w:proofErr w:type="spellEnd"/>
      <w:r w:rsidRPr="001A4569">
        <w:rPr>
          <w:rFonts w:ascii="Arial" w:hAnsi="Arial" w:cs="Arial"/>
          <w:sz w:val="20"/>
          <w:szCs w:val="20"/>
        </w:rPr>
        <w:t xml:space="preserve">, K., </w:t>
      </w:r>
      <w:proofErr w:type="spellStart"/>
      <w:r w:rsidRPr="001A4569">
        <w:rPr>
          <w:rFonts w:ascii="Arial" w:hAnsi="Arial" w:cs="Arial"/>
          <w:sz w:val="20"/>
          <w:szCs w:val="20"/>
        </w:rPr>
        <w:t>Tazhibayev</w:t>
      </w:r>
      <w:proofErr w:type="spellEnd"/>
      <w:r w:rsidRPr="001A4569">
        <w:rPr>
          <w:rFonts w:ascii="Arial" w:hAnsi="Arial" w:cs="Arial"/>
          <w:sz w:val="20"/>
          <w:szCs w:val="20"/>
        </w:rPr>
        <w:t xml:space="preserve">, R., &amp; </w:t>
      </w:r>
      <w:proofErr w:type="spellStart"/>
      <w:r w:rsidRPr="001A4569">
        <w:rPr>
          <w:rFonts w:ascii="Arial" w:hAnsi="Arial" w:cs="Arial"/>
          <w:sz w:val="20"/>
          <w:szCs w:val="20"/>
        </w:rPr>
        <w:t>Anlamassova</w:t>
      </w:r>
      <w:proofErr w:type="spellEnd"/>
      <w:r w:rsidRPr="001A4569">
        <w:rPr>
          <w:rFonts w:ascii="Arial" w:hAnsi="Arial" w:cs="Arial"/>
          <w:sz w:val="20"/>
          <w:szCs w:val="20"/>
        </w:rPr>
        <w:t>, M. (2020). THE CENTRAL ASIAN COUNTRIES IN THE GLOBAL ECONOMY: THE CHALLENGES OF ECONOMIC INTEGRATION. Central Asia &amp; the Caucasus (14046091), 21(1).</w:t>
      </w:r>
    </w:p>
    <w:p w14:paraId="1FC942F0" w14:textId="2D9DC48D" w:rsidR="00CA4C51" w:rsidRPr="001A4569" w:rsidRDefault="00CA4C51" w:rsidP="00547F3D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1A4569">
        <w:rPr>
          <w:rFonts w:ascii="Arial" w:hAnsi="Arial" w:cs="Arial"/>
          <w:sz w:val="20"/>
          <w:szCs w:val="20"/>
        </w:rPr>
        <w:t>Krapohl</w:t>
      </w:r>
      <w:proofErr w:type="spellEnd"/>
      <w:r w:rsidRPr="001A4569">
        <w:rPr>
          <w:rFonts w:ascii="Arial" w:hAnsi="Arial" w:cs="Arial"/>
          <w:sz w:val="20"/>
          <w:szCs w:val="20"/>
        </w:rPr>
        <w:t xml:space="preserve">, S., &amp; </w:t>
      </w:r>
      <w:proofErr w:type="spellStart"/>
      <w:r w:rsidRPr="001A4569">
        <w:rPr>
          <w:rFonts w:ascii="Arial" w:hAnsi="Arial" w:cs="Arial"/>
          <w:sz w:val="20"/>
          <w:szCs w:val="20"/>
        </w:rPr>
        <w:t>Vasileva</w:t>
      </w:r>
      <w:proofErr w:type="spellEnd"/>
      <w:r w:rsidRPr="001A4569">
        <w:rPr>
          <w:rFonts w:ascii="Arial" w:hAnsi="Arial" w:cs="Arial"/>
          <w:sz w:val="20"/>
          <w:szCs w:val="20"/>
        </w:rPr>
        <w:t xml:space="preserve">-Dienes, A. (2020). The region that isn't: China, </w:t>
      </w:r>
      <w:proofErr w:type="gramStart"/>
      <w:r w:rsidRPr="001A4569">
        <w:rPr>
          <w:rFonts w:ascii="Arial" w:hAnsi="Arial" w:cs="Arial"/>
          <w:sz w:val="20"/>
          <w:szCs w:val="20"/>
        </w:rPr>
        <w:t>Russia</w:t>
      </w:r>
      <w:proofErr w:type="gramEnd"/>
      <w:r w:rsidRPr="001A4569">
        <w:rPr>
          <w:rFonts w:ascii="Arial" w:hAnsi="Arial" w:cs="Arial"/>
          <w:sz w:val="20"/>
          <w:szCs w:val="20"/>
        </w:rPr>
        <w:t xml:space="preserve"> and the failure of regional integration in Central Asia. Asia Europe Journal, 18(3), 347-366.</w:t>
      </w:r>
    </w:p>
    <w:p w14:paraId="188A0E9F" w14:textId="37E0085A" w:rsidR="00CA4C51" w:rsidRPr="001A4569" w:rsidRDefault="00CA4C51" w:rsidP="00547F3D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1A4569">
        <w:rPr>
          <w:rFonts w:ascii="Arial" w:hAnsi="Arial" w:cs="Arial"/>
          <w:sz w:val="20"/>
          <w:szCs w:val="20"/>
        </w:rPr>
        <w:t>Kurylev</w:t>
      </w:r>
      <w:proofErr w:type="spellEnd"/>
      <w:r w:rsidRPr="001A4569">
        <w:rPr>
          <w:rFonts w:ascii="Arial" w:hAnsi="Arial" w:cs="Arial"/>
          <w:sz w:val="20"/>
          <w:szCs w:val="20"/>
        </w:rPr>
        <w:t xml:space="preserve">, K. P. (2018). Central Asia in foreign policy priorities of Russia: history and </w:t>
      </w:r>
      <w:proofErr w:type="gramStart"/>
      <w:r w:rsidRPr="001A4569">
        <w:rPr>
          <w:rFonts w:ascii="Arial" w:hAnsi="Arial" w:cs="Arial"/>
          <w:sz w:val="20"/>
          <w:szCs w:val="20"/>
        </w:rPr>
        <w:t>current status</w:t>
      </w:r>
      <w:proofErr w:type="gramEnd"/>
      <w:r w:rsidRPr="001A456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A4569">
        <w:rPr>
          <w:rFonts w:ascii="Arial" w:hAnsi="Arial" w:cs="Arial"/>
          <w:sz w:val="20"/>
          <w:szCs w:val="20"/>
        </w:rPr>
        <w:t>Постсоветские</w:t>
      </w:r>
      <w:proofErr w:type="spellEnd"/>
      <w:r w:rsidRPr="001A45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4569">
        <w:rPr>
          <w:rFonts w:ascii="Arial" w:hAnsi="Arial" w:cs="Arial"/>
          <w:sz w:val="20"/>
          <w:szCs w:val="20"/>
        </w:rPr>
        <w:t>исследования</w:t>
      </w:r>
      <w:proofErr w:type="spellEnd"/>
      <w:r w:rsidRPr="001A4569">
        <w:rPr>
          <w:rFonts w:ascii="Arial" w:hAnsi="Arial" w:cs="Arial"/>
          <w:sz w:val="20"/>
          <w:szCs w:val="20"/>
        </w:rPr>
        <w:t>, 1(5), 427-437.</w:t>
      </w:r>
    </w:p>
    <w:p w14:paraId="28AD30AD" w14:textId="77777777" w:rsidR="00CA4C51" w:rsidRPr="001A4569" w:rsidRDefault="00CA4C51" w:rsidP="00547F3D">
      <w:pPr>
        <w:spacing w:line="240" w:lineRule="auto"/>
        <w:rPr>
          <w:rFonts w:ascii="Arial" w:hAnsi="Arial" w:cs="Arial"/>
          <w:sz w:val="20"/>
          <w:szCs w:val="20"/>
        </w:rPr>
      </w:pPr>
    </w:p>
    <w:p w14:paraId="6EE886FB" w14:textId="4EE7C4C8" w:rsidR="00D87AB0" w:rsidRPr="001A4569" w:rsidRDefault="00D87AB0" w:rsidP="00547F3D">
      <w:pPr>
        <w:spacing w:line="240" w:lineRule="auto"/>
        <w:rPr>
          <w:rFonts w:ascii="Arial" w:hAnsi="Arial" w:cs="Arial"/>
          <w:caps/>
          <w:sz w:val="20"/>
          <w:szCs w:val="20"/>
        </w:rPr>
      </w:pPr>
      <w:r w:rsidRPr="001A4569">
        <w:rPr>
          <w:rFonts w:ascii="Arial" w:hAnsi="Arial" w:cs="Arial"/>
          <w:b/>
          <w:bCs/>
          <w:caps/>
          <w:sz w:val="20"/>
          <w:szCs w:val="20"/>
        </w:rPr>
        <w:t>Lecture</w:t>
      </w:r>
      <w:r w:rsidR="00D90796" w:rsidRPr="001A4569">
        <w:rPr>
          <w:rFonts w:ascii="Arial" w:hAnsi="Arial" w:cs="Arial"/>
          <w:b/>
          <w:bCs/>
          <w:caps/>
          <w:sz w:val="20"/>
          <w:szCs w:val="20"/>
        </w:rPr>
        <w:t xml:space="preserve"> eight</w:t>
      </w:r>
      <w:r w:rsidR="00D90796" w:rsidRPr="001A4569">
        <w:rPr>
          <w:rFonts w:ascii="Arial" w:hAnsi="Arial" w:cs="Arial"/>
          <w:caps/>
          <w:sz w:val="20"/>
          <w:szCs w:val="20"/>
        </w:rPr>
        <w:t xml:space="preserve"> </w:t>
      </w:r>
      <w:r w:rsidRPr="001A4569">
        <w:rPr>
          <w:rFonts w:ascii="Arial" w:hAnsi="Arial" w:cs="Arial"/>
          <w:caps/>
          <w:sz w:val="20"/>
          <w:szCs w:val="20"/>
        </w:rPr>
        <w:t>– central Asian states in the regional IGOs</w:t>
      </w:r>
    </w:p>
    <w:p w14:paraId="3048E3EE" w14:textId="365F1AB8" w:rsidR="000958C6" w:rsidRPr="001A4569" w:rsidRDefault="000958C6" w:rsidP="000958C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OSCE </w:t>
      </w:r>
      <w:bookmarkStart w:id="1" w:name="_Hlk115057836"/>
      <w:r w:rsidRPr="001A4569">
        <w:rPr>
          <w:rFonts w:ascii="Arial" w:hAnsi="Arial" w:cs="Arial"/>
          <w:sz w:val="20"/>
          <w:szCs w:val="20"/>
        </w:rPr>
        <w:t xml:space="preserve">and Central </w:t>
      </w:r>
      <w:proofErr w:type="gramStart"/>
      <w:r w:rsidRPr="001A4569">
        <w:rPr>
          <w:rFonts w:ascii="Arial" w:hAnsi="Arial" w:cs="Arial"/>
          <w:sz w:val="20"/>
          <w:szCs w:val="20"/>
        </w:rPr>
        <w:t>Asia;</w:t>
      </w:r>
      <w:proofErr w:type="gramEnd"/>
    </w:p>
    <w:bookmarkEnd w:id="1"/>
    <w:p w14:paraId="6E2C55CA" w14:textId="0A2AF6F4" w:rsidR="000958C6" w:rsidRPr="001A4569" w:rsidRDefault="000958C6" w:rsidP="000958C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CICA</w:t>
      </w:r>
      <w:r w:rsidRPr="001A4569">
        <w:rPr>
          <w:sz w:val="20"/>
          <w:szCs w:val="20"/>
        </w:rPr>
        <w:t xml:space="preserve"> </w:t>
      </w:r>
      <w:r w:rsidRPr="001A4569">
        <w:rPr>
          <w:rFonts w:ascii="Arial" w:hAnsi="Arial" w:cs="Arial"/>
          <w:sz w:val="20"/>
          <w:szCs w:val="20"/>
        </w:rPr>
        <w:t xml:space="preserve">and Central </w:t>
      </w:r>
      <w:proofErr w:type="gramStart"/>
      <w:r w:rsidRPr="001A4569">
        <w:rPr>
          <w:rFonts w:ascii="Arial" w:hAnsi="Arial" w:cs="Arial"/>
          <w:sz w:val="20"/>
          <w:szCs w:val="20"/>
        </w:rPr>
        <w:t>Asia;</w:t>
      </w:r>
      <w:proofErr w:type="gramEnd"/>
    </w:p>
    <w:p w14:paraId="01F4E9B2" w14:textId="184E715A" w:rsidR="000958C6" w:rsidRPr="001A4569" w:rsidRDefault="000958C6" w:rsidP="000958C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SCO </w:t>
      </w:r>
      <w:r w:rsidRPr="001A4569">
        <w:rPr>
          <w:rFonts w:ascii="Arial" w:hAnsi="Arial" w:cs="Arial"/>
          <w:sz w:val="20"/>
          <w:szCs w:val="20"/>
        </w:rPr>
        <w:t xml:space="preserve">and Central </w:t>
      </w:r>
      <w:proofErr w:type="gramStart"/>
      <w:r w:rsidRPr="001A4569">
        <w:rPr>
          <w:rFonts w:ascii="Arial" w:hAnsi="Arial" w:cs="Arial"/>
          <w:sz w:val="20"/>
          <w:szCs w:val="20"/>
        </w:rPr>
        <w:t>Asia;</w:t>
      </w:r>
      <w:proofErr w:type="gramEnd"/>
    </w:p>
    <w:p w14:paraId="764F4477" w14:textId="00F52198" w:rsidR="000958C6" w:rsidRPr="001A4569" w:rsidRDefault="000958C6" w:rsidP="000958C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CSTO </w:t>
      </w:r>
      <w:r w:rsidRPr="001A4569">
        <w:rPr>
          <w:rFonts w:ascii="Arial" w:hAnsi="Arial" w:cs="Arial"/>
          <w:sz w:val="20"/>
          <w:szCs w:val="20"/>
        </w:rPr>
        <w:t xml:space="preserve">and Central </w:t>
      </w:r>
      <w:proofErr w:type="gramStart"/>
      <w:r w:rsidRPr="001A4569">
        <w:rPr>
          <w:rFonts w:ascii="Arial" w:hAnsi="Arial" w:cs="Arial"/>
          <w:sz w:val="20"/>
          <w:szCs w:val="20"/>
        </w:rPr>
        <w:t>Asia;</w:t>
      </w:r>
      <w:proofErr w:type="gramEnd"/>
    </w:p>
    <w:p w14:paraId="036C0768" w14:textId="56982A3C" w:rsidR="000958C6" w:rsidRPr="001A4569" w:rsidRDefault="000958C6" w:rsidP="000958C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OIS </w:t>
      </w:r>
      <w:r w:rsidRPr="001A4569">
        <w:rPr>
          <w:rFonts w:ascii="Arial" w:hAnsi="Arial" w:cs="Arial"/>
          <w:sz w:val="20"/>
          <w:szCs w:val="20"/>
        </w:rPr>
        <w:t xml:space="preserve">and Central </w:t>
      </w:r>
      <w:proofErr w:type="gramStart"/>
      <w:r w:rsidRPr="001A4569">
        <w:rPr>
          <w:rFonts w:ascii="Arial" w:hAnsi="Arial" w:cs="Arial"/>
          <w:sz w:val="20"/>
          <w:szCs w:val="20"/>
        </w:rPr>
        <w:t>Asia;</w:t>
      </w:r>
      <w:proofErr w:type="gramEnd"/>
    </w:p>
    <w:p w14:paraId="5299833B" w14:textId="1A4E36C7" w:rsidR="000958C6" w:rsidRPr="001A4569" w:rsidRDefault="000958C6" w:rsidP="000958C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OTS </w:t>
      </w:r>
      <w:r w:rsidRPr="001A4569">
        <w:rPr>
          <w:rFonts w:ascii="Arial" w:hAnsi="Arial" w:cs="Arial"/>
          <w:sz w:val="20"/>
          <w:szCs w:val="20"/>
        </w:rPr>
        <w:t>and Central Asia</w:t>
      </w:r>
      <w:r w:rsidRPr="001A4569">
        <w:rPr>
          <w:rFonts w:ascii="Arial" w:hAnsi="Arial" w:cs="Arial"/>
          <w:sz w:val="20"/>
          <w:szCs w:val="20"/>
        </w:rPr>
        <w:t>.</w:t>
      </w:r>
    </w:p>
    <w:p w14:paraId="7DECDA96" w14:textId="0FA10BA8" w:rsidR="00C6689F" w:rsidRPr="001A4569" w:rsidRDefault="00C6689F" w:rsidP="00C6689F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Literature:</w:t>
      </w:r>
    </w:p>
    <w:p w14:paraId="1CC4BE3B" w14:textId="77777777" w:rsidR="009E3596" w:rsidRPr="001A4569" w:rsidRDefault="009E3596" w:rsidP="009E3596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Chung, C. P. (2004). The Shanghai Co-operation organization: China's changing influence in Central Asia. The China Quarterly, 180, 989-1009.</w:t>
      </w:r>
    </w:p>
    <w:p w14:paraId="42C28BF7" w14:textId="77777777" w:rsidR="009E3596" w:rsidRPr="001A4569" w:rsidRDefault="009E3596" w:rsidP="009E3596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1A4569">
        <w:rPr>
          <w:rFonts w:ascii="Arial" w:hAnsi="Arial" w:cs="Arial"/>
          <w:sz w:val="20"/>
          <w:szCs w:val="20"/>
        </w:rPr>
        <w:t>Akbarsho</w:t>
      </w:r>
      <w:proofErr w:type="spellEnd"/>
      <w:r w:rsidRPr="001A4569">
        <w:rPr>
          <w:rFonts w:ascii="Arial" w:hAnsi="Arial" w:cs="Arial"/>
          <w:sz w:val="20"/>
          <w:szCs w:val="20"/>
        </w:rPr>
        <w:t>, I. (2013). Security and Integration in Central Asia: the CSTO and SCO. Central Asia and the Caucasus, 14(2), 18-26.</w:t>
      </w:r>
    </w:p>
    <w:p w14:paraId="3C8054DA" w14:textId="77777777" w:rsidR="009E3596" w:rsidRPr="001A4569" w:rsidRDefault="009E3596" w:rsidP="009E3596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Sun, D., &amp; </w:t>
      </w:r>
      <w:proofErr w:type="spellStart"/>
      <w:r w:rsidRPr="001A4569">
        <w:rPr>
          <w:rFonts w:ascii="Arial" w:hAnsi="Arial" w:cs="Arial"/>
          <w:sz w:val="20"/>
          <w:szCs w:val="20"/>
        </w:rPr>
        <w:t>Elmahly</w:t>
      </w:r>
      <w:proofErr w:type="spellEnd"/>
      <w:r w:rsidRPr="001A4569">
        <w:rPr>
          <w:rFonts w:ascii="Arial" w:hAnsi="Arial" w:cs="Arial"/>
          <w:sz w:val="20"/>
          <w:szCs w:val="20"/>
        </w:rPr>
        <w:t>, H. (2018). NATO vs. SCO: A Comparative Study of Outside Powers’ Military Presence in Central Asia and the Gulf. Asian Journal of Middle Eastern and Islamic Studies, 12(4), 438-456.</w:t>
      </w:r>
    </w:p>
    <w:p w14:paraId="2C750765" w14:textId="6984920D" w:rsidR="006275AC" w:rsidRPr="001A4569" w:rsidRDefault="00A20AE7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Khan, M. F., Ali, S., &amp; Aftab, N. (2020). The Institutional Development of SCO &amp; Geopolitics of Central Asia. International Journal of Social Science Archives.</w:t>
      </w:r>
    </w:p>
    <w:p w14:paraId="1DE3E540" w14:textId="6FACB37D" w:rsidR="00A20AE7" w:rsidRPr="001A4569" w:rsidRDefault="00A20AE7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Sarwat, R. A. U. F. (2020). Prospects of CSTO and SCO in Regional Politics of Central Asia. International Journal of Politics and Security, 2(4 (</w:t>
      </w:r>
      <w:proofErr w:type="spellStart"/>
      <w:r w:rsidRPr="001A4569">
        <w:rPr>
          <w:rFonts w:ascii="Arial" w:hAnsi="Arial" w:cs="Arial"/>
          <w:sz w:val="20"/>
          <w:szCs w:val="20"/>
        </w:rPr>
        <w:t>Çin</w:t>
      </w:r>
      <w:proofErr w:type="spellEnd"/>
      <w:r w:rsidRPr="001A4569">
        <w:rPr>
          <w:rFonts w:ascii="Arial" w:hAnsi="Arial" w:cs="Arial"/>
          <w:sz w:val="20"/>
          <w:szCs w:val="20"/>
        </w:rPr>
        <w:t xml:space="preserve"> Özel </w:t>
      </w:r>
      <w:proofErr w:type="spellStart"/>
      <w:r w:rsidRPr="001A4569">
        <w:rPr>
          <w:rFonts w:ascii="Arial" w:hAnsi="Arial" w:cs="Arial"/>
          <w:sz w:val="20"/>
          <w:szCs w:val="20"/>
        </w:rPr>
        <w:t>Sayısı</w:t>
      </w:r>
      <w:proofErr w:type="spellEnd"/>
      <w:r w:rsidRPr="001A4569">
        <w:rPr>
          <w:rFonts w:ascii="Arial" w:hAnsi="Arial" w:cs="Arial"/>
          <w:sz w:val="20"/>
          <w:szCs w:val="20"/>
        </w:rPr>
        <w:t>)), 30-50.</w:t>
      </w:r>
    </w:p>
    <w:p w14:paraId="1DC700A8" w14:textId="17EF3E09" w:rsidR="00A20AE7" w:rsidRPr="001A4569" w:rsidRDefault="00A20AE7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Ahmad, I. (2018). Shanghai Cooperation Organization: China, Russia, and Regionalism in Central Asia. In Initiatives of Regional Integration in Asia in Comparative Perspective (pp. 119-135). Springer, Dordrecht.</w:t>
      </w:r>
    </w:p>
    <w:p w14:paraId="502BA600" w14:textId="185B7655" w:rsidR="00352D2F" w:rsidRPr="001A4569" w:rsidRDefault="00352D2F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Rasool, H. Multilateralism and Security Problems in Central Asia. THE JOURNAL OF CENTRAL ASIAN STUDIES, 85.</w:t>
      </w:r>
    </w:p>
    <w:p w14:paraId="07D76C08" w14:textId="77777777" w:rsidR="00352D2F" w:rsidRPr="001A4569" w:rsidRDefault="00352D2F" w:rsidP="00547F3D">
      <w:pPr>
        <w:spacing w:line="240" w:lineRule="auto"/>
        <w:rPr>
          <w:rFonts w:ascii="Arial" w:hAnsi="Arial" w:cs="Arial"/>
          <w:sz w:val="20"/>
          <w:szCs w:val="20"/>
        </w:rPr>
      </w:pPr>
    </w:p>
    <w:p w14:paraId="0832AE62" w14:textId="20A98642" w:rsidR="00D87AB0" w:rsidRPr="001A4569" w:rsidRDefault="00D87AB0" w:rsidP="00547F3D">
      <w:pPr>
        <w:spacing w:line="240" w:lineRule="auto"/>
        <w:rPr>
          <w:rFonts w:ascii="Arial" w:hAnsi="Arial" w:cs="Arial"/>
          <w:caps/>
          <w:sz w:val="20"/>
          <w:szCs w:val="20"/>
        </w:rPr>
      </w:pPr>
      <w:r w:rsidRPr="001A4569">
        <w:rPr>
          <w:rFonts w:ascii="Arial" w:hAnsi="Arial" w:cs="Arial"/>
          <w:b/>
          <w:bCs/>
          <w:caps/>
          <w:sz w:val="20"/>
          <w:szCs w:val="20"/>
        </w:rPr>
        <w:t>Lecture</w:t>
      </w:r>
      <w:r w:rsidR="00D90796" w:rsidRPr="001A4569">
        <w:rPr>
          <w:rFonts w:ascii="Arial" w:hAnsi="Arial" w:cs="Arial"/>
          <w:b/>
          <w:bCs/>
          <w:caps/>
          <w:sz w:val="20"/>
          <w:szCs w:val="20"/>
        </w:rPr>
        <w:t xml:space="preserve"> nine</w:t>
      </w:r>
      <w:r w:rsidR="006275AC" w:rsidRPr="001A4569">
        <w:rPr>
          <w:rFonts w:ascii="Arial" w:hAnsi="Arial" w:cs="Arial"/>
          <w:caps/>
          <w:sz w:val="20"/>
          <w:szCs w:val="20"/>
        </w:rPr>
        <w:t xml:space="preserve"> </w:t>
      </w:r>
      <w:r w:rsidRPr="001A4569">
        <w:rPr>
          <w:rFonts w:ascii="Arial" w:hAnsi="Arial" w:cs="Arial"/>
          <w:caps/>
          <w:sz w:val="20"/>
          <w:szCs w:val="20"/>
        </w:rPr>
        <w:t>– central Asian states</w:t>
      </w:r>
      <w:r w:rsidR="00D90796" w:rsidRPr="001A4569">
        <w:rPr>
          <w:rFonts w:ascii="Arial" w:hAnsi="Arial" w:cs="Arial"/>
          <w:caps/>
          <w:sz w:val="20"/>
          <w:szCs w:val="20"/>
        </w:rPr>
        <w:t xml:space="preserve">; foreign policies </w:t>
      </w:r>
      <w:r w:rsidRPr="001A4569">
        <w:rPr>
          <w:rFonts w:ascii="Arial" w:hAnsi="Arial" w:cs="Arial"/>
          <w:caps/>
          <w:sz w:val="20"/>
          <w:szCs w:val="20"/>
        </w:rPr>
        <w:t xml:space="preserve">and bilateral relations </w:t>
      </w:r>
    </w:p>
    <w:p w14:paraId="4246A828" w14:textId="35528F37" w:rsidR="00D96D9D" w:rsidRPr="001A4569" w:rsidRDefault="00D96D9D" w:rsidP="0071566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Bilateralism in Central Asia; </w:t>
      </w:r>
      <w:proofErr w:type="gramStart"/>
      <w:r w:rsidRPr="001A4569">
        <w:rPr>
          <w:rFonts w:ascii="Arial" w:hAnsi="Arial" w:cs="Arial"/>
          <w:sz w:val="20"/>
          <w:szCs w:val="20"/>
        </w:rPr>
        <w:t>revision;</w:t>
      </w:r>
      <w:proofErr w:type="gramEnd"/>
    </w:p>
    <w:p w14:paraId="3B4CFAEF" w14:textId="3295A9FD" w:rsidR="00715664" w:rsidRPr="001A4569" w:rsidRDefault="00715664" w:rsidP="0071566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Kazakhstan’s relations with other Central Asian </w:t>
      </w:r>
      <w:proofErr w:type="gramStart"/>
      <w:r w:rsidRPr="001A4569">
        <w:rPr>
          <w:rFonts w:ascii="Arial" w:hAnsi="Arial" w:cs="Arial"/>
          <w:sz w:val="20"/>
          <w:szCs w:val="20"/>
        </w:rPr>
        <w:t>states;</w:t>
      </w:r>
      <w:proofErr w:type="gramEnd"/>
    </w:p>
    <w:p w14:paraId="7F77D744" w14:textId="3CDDDF87" w:rsidR="00715664" w:rsidRPr="001A4569" w:rsidRDefault="00715664" w:rsidP="0071566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Kyrgyzstan’s </w:t>
      </w:r>
      <w:r w:rsidRPr="001A4569">
        <w:rPr>
          <w:rFonts w:ascii="Arial" w:hAnsi="Arial" w:cs="Arial"/>
          <w:sz w:val="20"/>
          <w:szCs w:val="20"/>
        </w:rPr>
        <w:t xml:space="preserve">relations with other Central Asian </w:t>
      </w:r>
      <w:proofErr w:type="gramStart"/>
      <w:r w:rsidRPr="001A4569">
        <w:rPr>
          <w:rFonts w:ascii="Arial" w:hAnsi="Arial" w:cs="Arial"/>
          <w:sz w:val="20"/>
          <w:szCs w:val="20"/>
        </w:rPr>
        <w:t>states;</w:t>
      </w:r>
      <w:proofErr w:type="gramEnd"/>
    </w:p>
    <w:p w14:paraId="33C032B3" w14:textId="631A40D2" w:rsidR="00715664" w:rsidRPr="001A4569" w:rsidRDefault="00715664" w:rsidP="0071566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Uzbekistan’s </w:t>
      </w:r>
      <w:r w:rsidRPr="001A4569">
        <w:rPr>
          <w:rFonts w:ascii="Arial" w:hAnsi="Arial" w:cs="Arial"/>
          <w:sz w:val="20"/>
          <w:szCs w:val="20"/>
        </w:rPr>
        <w:t xml:space="preserve">relations with other Central Asian </w:t>
      </w:r>
      <w:proofErr w:type="gramStart"/>
      <w:r w:rsidRPr="001A4569">
        <w:rPr>
          <w:rFonts w:ascii="Arial" w:hAnsi="Arial" w:cs="Arial"/>
          <w:sz w:val="20"/>
          <w:szCs w:val="20"/>
        </w:rPr>
        <w:t>states;</w:t>
      </w:r>
      <w:proofErr w:type="gramEnd"/>
    </w:p>
    <w:p w14:paraId="4DC4E01F" w14:textId="47BB26D6" w:rsidR="00715664" w:rsidRPr="001A4569" w:rsidRDefault="00715664" w:rsidP="0071566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Tajikistan’s </w:t>
      </w:r>
      <w:r w:rsidRPr="001A4569">
        <w:rPr>
          <w:rFonts w:ascii="Arial" w:hAnsi="Arial" w:cs="Arial"/>
          <w:sz w:val="20"/>
          <w:szCs w:val="20"/>
        </w:rPr>
        <w:t xml:space="preserve">relations with other Central Asian </w:t>
      </w:r>
      <w:proofErr w:type="gramStart"/>
      <w:r w:rsidRPr="001A4569">
        <w:rPr>
          <w:rFonts w:ascii="Arial" w:hAnsi="Arial" w:cs="Arial"/>
          <w:sz w:val="20"/>
          <w:szCs w:val="20"/>
        </w:rPr>
        <w:t>states;</w:t>
      </w:r>
      <w:proofErr w:type="gramEnd"/>
    </w:p>
    <w:p w14:paraId="32A71CF3" w14:textId="2C9B4836" w:rsidR="00715664" w:rsidRPr="001A4569" w:rsidRDefault="00715664" w:rsidP="0071566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Turkmenistan’s </w:t>
      </w:r>
      <w:r w:rsidRPr="001A4569">
        <w:rPr>
          <w:rFonts w:ascii="Arial" w:hAnsi="Arial" w:cs="Arial"/>
          <w:sz w:val="20"/>
          <w:szCs w:val="20"/>
        </w:rPr>
        <w:t>relations with other Central Asian states</w:t>
      </w:r>
      <w:r w:rsidRPr="001A4569">
        <w:rPr>
          <w:rFonts w:ascii="Arial" w:hAnsi="Arial" w:cs="Arial"/>
          <w:sz w:val="20"/>
          <w:szCs w:val="20"/>
        </w:rPr>
        <w:t xml:space="preserve">. </w:t>
      </w:r>
    </w:p>
    <w:p w14:paraId="2292C9E4" w14:textId="77777777" w:rsidR="00D96D9D" w:rsidRPr="001A4569" w:rsidRDefault="00D96D9D" w:rsidP="00C6689F">
      <w:pPr>
        <w:spacing w:line="240" w:lineRule="auto"/>
        <w:rPr>
          <w:rFonts w:ascii="Arial" w:hAnsi="Arial" w:cs="Arial"/>
          <w:sz w:val="20"/>
          <w:szCs w:val="20"/>
        </w:rPr>
      </w:pPr>
    </w:p>
    <w:p w14:paraId="1BE507DD" w14:textId="63A81551" w:rsidR="00C6689F" w:rsidRPr="001A4569" w:rsidRDefault="00C6689F" w:rsidP="00C6689F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Literature:</w:t>
      </w:r>
    </w:p>
    <w:p w14:paraId="276C0511" w14:textId="6CE476E1" w:rsidR="009E3596" w:rsidRPr="001A4569" w:rsidRDefault="00352D2F" w:rsidP="00547F3D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1A4569">
        <w:rPr>
          <w:rFonts w:ascii="Arial" w:hAnsi="Arial" w:cs="Arial"/>
          <w:sz w:val="20"/>
          <w:szCs w:val="20"/>
        </w:rPr>
        <w:t>Zardykhan</w:t>
      </w:r>
      <w:proofErr w:type="spellEnd"/>
      <w:r w:rsidRPr="001A4569">
        <w:rPr>
          <w:rFonts w:ascii="Arial" w:hAnsi="Arial" w:cs="Arial"/>
          <w:sz w:val="20"/>
          <w:szCs w:val="20"/>
        </w:rPr>
        <w:t>, Z. (2002). Kazakhstan and Central Asia: regional perspectives. Central Asian Survey, 21(2), 167-183.</w:t>
      </w:r>
    </w:p>
    <w:p w14:paraId="13B18562" w14:textId="734B1D1D" w:rsidR="009E2B3D" w:rsidRPr="001A4569" w:rsidRDefault="009E2B3D" w:rsidP="00547F3D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1A4569">
        <w:rPr>
          <w:rFonts w:ascii="Arial" w:hAnsi="Arial" w:cs="Arial"/>
          <w:sz w:val="20"/>
          <w:szCs w:val="20"/>
        </w:rPr>
        <w:t>Gürgen</w:t>
      </w:r>
      <w:proofErr w:type="spellEnd"/>
      <w:r w:rsidRPr="001A4569">
        <w:rPr>
          <w:rFonts w:ascii="Arial" w:hAnsi="Arial" w:cs="Arial"/>
          <w:sz w:val="20"/>
          <w:szCs w:val="20"/>
        </w:rPr>
        <w:t xml:space="preserve">, E., Snoek, H., Craig, J., McHugh, J., </w:t>
      </w:r>
      <w:proofErr w:type="spellStart"/>
      <w:r w:rsidRPr="001A4569">
        <w:rPr>
          <w:rFonts w:ascii="Arial" w:hAnsi="Arial" w:cs="Arial"/>
          <w:sz w:val="20"/>
          <w:szCs w:val="20"/>
        </w:rPr>
        <w:t>Izvorski</w:t>
      </w:r>
      <w:proofErr w:type="spellEnd"/>
      <w:r w:rsidRPr="001A4569">
        <w:rPr>
          <w:rFonts w:ascii="Arial" w:hAnsi="Arial" w:cs="Arial"/>
          <w:sz w:val="20"/>
          <w:szCs w:val="20"/>
        </w:rPr>
        <w:t xml:space="preserve">, I., &amp; Van </w:t>
      </w:r>
      <w:proofErr w:type="spellStart"/>
      <w:r w:rsidRPr="001A4569">
        <w:rPr>
          <w:rFonts w:ascii="Arial" w:hAnsi="Arial" w:cs="Arial"/>
          <w:sz w:val="20"/>
          <w:szCs w:val="20"/>
        </w:rPr>
        <w:t>Rooden</w:t>
      </w:r>
      <w:proofErr w:type="spellEnd"/>
      <w:r w:rsidRPr="001A4569">
        <w:rPr>
          <w:rFonts w:ascii="Arial" w:hAnsi="Arial" w:cs="Arial"/>
          <w:sz w:val="20"/>
          <w:szCs w:val="20"/>
        </w:rPr>
        <w:t>, R. (1999). Economic Reforms in Kazakhstan, Kyrgyz Republic, Tajikistan, Turkmenistan, and Uzbekistan (Vol. 183). Washington, DC: International Monetary Fund.</w:t>
      </w:r>
    </w:p>
    <w:p w14:paraId="23A8D860" w14:textId="68305967" w:rsidR="00B155E8" w:rsidRPr="001A4569" w:rsidRDefault="00B155E8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Hanks, R. R. (2009). ‘Multi-vector politics’ and Kazakhstan's emerging role as a geo-strategic player in Central Asia. Journal of Balkan and Near Eastern Studies, 11(3), 257-267.</w:t>
      </w:r>
    </w:p>
    <w:p w14:paraId="1968AE27" w14:textId="77777777" w:rsidR="00352D2F" w:rsidRPr="001A4569" w:rsidRDefault="00352D2F" w:rsidP="00547F3D">
      <w:pPr>
        <w:spacing w:line="240" w:lineRule="auto"/>
        <w:rPr>
          <w:rFonts w:ascii="Arial" w:hAnsi="Arial" w:cs="Arial"/>
          <w:sz w:val="20"/>
          <w:szCs w:val="20"/>
        </w:rPr>
      </w:pPr>
    </w:p>
    <w:p w14:paraId="5412DC89" w14:textId="17CA5684" w:rsidR="00D87AB0" w:rsidRPr="001A4569" w:rsidRDefault="00D87AB0" w:rsidP="00547F3D">
      <w:pPr>
        <w:spacing w:line="240" w:lineRule="auto"/>
        <w:rPr>
          <w:rFonts w:ascii="Arial" w:hAnsi="Arial" w:cs="Arial"/>
          <w:caps/>
          <w:sz w:val="20"/>
          <w:szCs w:val="20"/>
        </w:rPr>
      </w:pPr>
      <w:r w:rsidRPr="001A4569">
        <w:rPr>
          <w:rFonts w:ascii="Arial" w:hAnsi="Arial" w:cs="Arial"/>
          <w:b/>
          <w:bCs/>
          <w:caps/>
          <w:sz w:val="20"/>
          <w:szCs w:val="20"/>
        </w:rPr>
        <w:t>Lecture</w:t>
      </w:r>
      <w:r w:rsidR="006275AC" w:rsidRPr="001A4569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="00D90796" w:rsidRPr="001A4569">
        <w:rPr>
          <w:rFonts w:ascii="Arial" w:hAnsi="Arial" w:cs="Arial"/>
          <w:b/>
          <w:bCs/>
          <w:caps/>
          <w:sz w:val="20"/>
          <w:szCs w:val="20"/>
        </w:rPr>
        <w:t>ten</w:t>
      </w:r>
      <w:r w:rsidR="006275AC" w:rsidRPr="001A4569">
        <w:rPr>
          <w:rFonts w:ascii="Arial" w:hAnsi="Arial" w:cs="Arial"/>
          <w:caps/>
          <w:sz w:val="20"/>
          <w:szCs w:val="20"/>
        </w:rPr>
        <w:t xml:space="preserve"> </w:t>
      </w:r>
      <w:r w:rsidR="00D90796" w:rsidRPr="001A4569">
        <w:rPr>
          <w:rFonts w:ascii="Arial" w:hAnsi="Arial" w:cs="Arial"/>
          <w:caps/>
          <w:sz w:val="20"/>
          <w:szCs w:val="20"/>
        </w:rPr>
        <w:t xml:space="preserve">– central asia vs Eurasia </w:t>
      </w:r>
    </w:p>
    <w:p w14:paraId="14E9BC80" w14:textId="7970F412" w:rsidR="003A501C" w:rsidRPr="001A4569" w:rsidRDefault="003A501C" w:rsidP="003A501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Origins of </w:t>
      </w:r>
      <w:bookmarkStart w:id="2" w:name="_Hlk115058145"/>
      <w:proofErr w:type="gramStart"/>
      <w:r w:rsidRPr="001A4569">
        <w:rPr>
          <w:rFonts w:ascii="Arial" w:hAnsi="Arial" w:cs="Arial"/>
          <w:sz w:val="20"/>
          <w:szCs w:val="20"/>
        </w:rPr>
        <w:t>Eurasianism</w:t>
      </w:r>
      <w:bookmarkEnd w:id="2"/>
      <w:r w:rsidRPr="001A4569">
        <w:rPr>
          <w:rFonts w:ascii="Arial" w:hAnsi="Arial" w:cs="Arial"/>
          <w:sz w:val="20"/>
          <w:szCs w:val="20"/>
        </w:rPr>
        <w:t>;</w:t>
      </w:r>
      <w:proofErr w:type="gramEnd"/>
    </w:p>
    <w:p w14:paraId="2F2EF504" w14:textId="525213EB" w:rsidR="00B31821" w:rsidRPr="001A4569" w:rsidRDefault="00B31821" w:rsidP="003A501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Eurasianism</w:t>
      </w:r>
      <w:r w:rsidRPr="001A4569">
        <w:rPr>
          <w:rFonts w:ascii="Arial" w:hAnsi="Arial" w:cs="Arial"/>
          <w:sz w:val="20"/>
          <w:szCs w:val="20"/>
        </w:rPr>
        <w:t xml:space="preserve"> and </w:t>
      </w:r>
      <w:proofErr w:type="gramStart"/>
      <w:r w:rsidRPr="001A4569">
        <w:rPr>
          <w:rFonts w:ascii="Arial" w:hAnsi="Arial" w:cs="Arial"/>
          <w:sz w:val="20"/>
          <w:szCs w:val="20"/>
        </w:rPr>
        <w:t>geopolitics;</w:t>
      </w:r>
      <w:proofErr w:type="gramEnd"/>
    </w:p>
    <w:p w14:paraId="534DBC77" w14:textId="0315C200" w:rsidR="003A501C" w:rsidRPr="001A4569" w:rsidRDefault="008041A5" w:rsidP="003A501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Eurasianism as alternative to Central Asian </w:t>
      </w:r>
      <w:proofErr w:type="gramStart"/>
      <w:r w:rsidRPr="001A4569">
        <w:rPr>
          <w:rFonts w:ascii="Arial" w:hAnsi="Arial" w:cs="Arial"/>
          <w:sz w:val="20"/>
          <w:szCs w:val="20"/>
        </w:rPr>
        <w:t>integration;</w:t>
      </w:r>
      <w:proofErr w:type="gramEnd"/>
      <w:r w:rsidRPr="001A4569">
        <w:rPr>
          <w:rFonts w:ascii="Arial" w:hAnsi="Arial" w:cs="Arial"/>
          <w:sz w:val="20"/>
          <w:szCs w:val="20"/>
        </w:rPr>
        <w:t xml:space="preserve"> </w:t>
      </w:r>
    </w:p>
    <w:p w14:paraId="0560C31A" w14:textId="3AE0F84B" w:rsidR="00B31821" w:rsidRPr="001A4569" w:rsidRDefault="00B31821" w:rsidP="003A501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Perspectives of </w:t>
      </w:r>
      <w:r w:rsidRPr="001A4569">
        <w:rPr>
          <w:rFonts w:ascii="Arial" w:hAnsi="Arial" w:cs="Arial"/>
          <w:sz w:val="20"/>
          <w:szCs w:val="20"/>
        </w:rPr>
        <w:t>Eurasianism</w:t>
      </w:r>
      <w:r w:rsidRPr="001A4569">
        <w:rPr>
          <w:rFonts w:ascii="Arial" w:hAnsi="Arial" w:cs="Arial"/>
          <w:sz w:val="20"/>
          <w:szCs w:val="20"/>
        </w:rPr>
        <w:t xml:space="preserve"> and </w:t>
      </w:r>
      <w:r w:rsidRPr="001A4569">
        <w:rPr>
          <w:rFonts w:ascii="Arial" w:hAnsi="Arial" w:cs="Arial"/>
          <w:sz w:val="20"/>
          <w:szCs w:val="20"/>
        </w:rPr>
        <w:t>Central Asian integration</w:t>
      </w:r>
      <w:r w:rsidRPr="001A4569">
        <w:rPr>
          <w:rFonts w:ascii="Arial" w:hAnsi="Arial" w:cs="Arial"/>
          <w:sz w:val="20"/>
          <w:szCs w:val="20"/>
        </w:rPr>
        <w:t xml:space="preserve">. </w:t>
      </w:r>
    </w:p>
    <w:p w14:paraId="71861597" w14:textId="4FDC1B0A" w:rsidR="003A501C" w:rsidRPr="001A4569" w:rsidRDefault="00B31821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Literature: </w:t>
      </w:r>
    </w:p>
    <w:p w14:paraId="448B0E07" w14:textId="65F134DE" w:rsidR="00352D2F" w:rsidRPr="001A4569" w:rsidRDefault="00352D2F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Kazantsev, A., Medvedeva, S., &amp; </w:t>
      </w:r>
      <w:proofErr w:type="spellStart"/>
      <w:r w:rsidRPr="001A4569">
        <w:rPr>
          <w:rFonts w:ascii="Arial" w:hAnsi="Arial" w:cs="Arial"/>
          <w:sz w:val="20"/>
          <w:szCs w:val="20"/>
        </w:rPr>
        <w:t>Safranchuk</w:t>
      </w:r>
      <w:proofErr w:type="spellEnd"/>
      <w:r w:rsidRPr="001A4569">
        <w:rPr>
          <w:rFonts w:ascii="Arial" w:hAnsi="Arial" w:cs="Arial"/>
          <w:sz w:val="20"/>
          <w:szCs w:val="20"/>
        </w:rPr>
        <w:t>, I. (2021). Between Russia and China: Central Asia in Greater Eurasia. Journal of Eurasian Studies, 12(1), 57-71.</w:t>
      </w:r>
    </w:p>
    <w:p w14:paraId="771FBC43" w14:textId="0911E337" w:rsidR="00D90796" w:rsidRPr="001A4569" w:rsidRDefault="009E3596" w:rsidP="00547F3D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1A4569">
        <w:rPr>
          <w:rFonts w:ascii="Arial" w:hAnsi="Arial" w:cs="Arial"/>
          <w:sz w:val="20"/>
          <w:szCs w:val="20"/>
        </w:rPr>
        <w:t>Qoraboyev</w:t>
      </w:r>
      <w:proofErr w:type="spellEnd"/>
      <w:r w:rsidRPr="001A4569">
        <w:rPr>
          <w:rFonts w:ascii="Arial" w:hAnsi="Arial" w:cs="Arial"/>
          <w:sz w:val="20"/>
          <w:szCs w:val="20"/>
        </w:rPr>
        <w:t>, I. (2010). From Central Asian regional integration to Eurasian integration space? The changing dynamics of post-Soviet regionalism. The Changing Dynamics of Post-Soviet Regionalism, 206-232.</w:t>
      </w:r>
    </w:p>
    <w:p w14:paraId="0E465CB2" w14:textId="4E87358F" w:rsidR="009E2B3D" w:rsidRPr="001A4569" w:rsidRDefault="00B155E8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Fatima, Q., &amp; Zafar, S. (2020). New Great Game: Players, Interests, Strategies and Central Asia. South Asian Studies, 29(2).</w:t>
      </w:r>
    </w:p>
    <w:p w14:paraId="341E8C03" w14:textId="6B6502A1" w:rsidR="00B70AE6" w:rsidRPr="001A4569" w:rsidRDefault="00B70AE6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Cornell, S. E., &amp; Starr, S. F. (2018). Modernization and regional cooperation in Central Asia: a new spring. Central Asia-Caucasus Institute and Silk Road Studies Program, Washington DC.</w:t>
      </w:r>
    </w:p>
    <w:p w14:paraId="4635E70B" w14:textId="65408448" w:rsidR="00D90796" w:rsidRPr="001A4569" w:rsidRDefault="00D90796" w:rsidP="006275AC">
      <w:pPr>
        <w:spacing w:line="240" w:lineRule="auto"/>
        <w:jc w:val="center"/>
        <w:rPr>
          <w:rFonts w:ascii="Arial" w:hAnsi="Arial" w:cs="Arial"/>
          <w:b/>
          <w:bCs/>
          <w:caps/>
          <w:sz w:val="20"/>
          <w:szCs w:val="20"/>
          <w:u w:val="single"/>
        </w:rPr>
      </w:pPr>
      <w:r w:rsidRPr="001A4569">
        <w:rPr>
          <w:rFonts w:ascii="Arial" w:hAnsi="Arial" w:cs="Arial"/>
          <w:b/>
          <w:bCs/>
          <w:caps/>
          <w:sz w:val="20"/>
          <w:szCs w:val="20"/>
          <w:u w:val="single"/>
        </w:rPr>
        <w:t>Module three – central asia in/for the world</w:t>
      </w:r>
    </w:p>
    <w:p w14:paraId="308E2B26" w14:textId="7FC996E1" w:rsidR="00D87AB0" w:rsidRPr="001A4569" w:rsidRDefault="00D87AB0" w:rsidP="00547F3D">
      <w:pPr>
        <w:spacing w:line="240" w:lineRule="auto"/>
        <w:rPr>
          <w:rFonts w:ascii="Arial" w:hAnsi="Arial" w:cs="Arial"/>
          <w:caps/>
          <w:sz w:val="20"/>
          <w:szCs w:val="20"/>
        </w:rPr>
      </w:pPr>
      <w:r w:rsidRPr="001A4569">
        <w:rPr>
          <w:rFonts w:ascii="Arial" w:hAnsi="Arial" w:cs="Arial"/>
          <w:b/>
          <w:bCs/>
          <w:caps/>
          <w:sz w:val="20"/>
          <w:szCs w:val="20"/>
        </w:rPr>
        <w:t>Lecture</w:t>
      </w:r>
      <w:r w:rsidR="006275AC" w:rsidRPr="001A4569">
        <w:rPr>
          <w:rFonts w:ascii="Arial" w:hAnsi="Arial" w:cs="Arial"/>
          <w:b/>
          <w:bCs/>
          <w:caps/>
          <w:sz w:val="20"/>
          <w:szCs w:val="20"/>
        </w:rPr>
        <w:t xml:space="preserve"> eleven</w:t>
      </w:r>
      <w:r w:rsidR="006275AC" w:rsidRPr="001A4569">
        <w:rPr>
          <w:rFonts w:ascii="Arial" w:hAnsi="Arial" w:cs="Arial"/>
          <w:caps/>
          <w:sz w:val="20"/>
          <w:szCs w:val="20"/>
        </w:rPr>
        <w:t xml:space="preserve"> </w:t>
      </w:r>
      <w:r w:rsidR="00D90796" w:rsidRPr="001A4569">
        <w:rPr>
          <w:rFonts w:ascii="Arial" w:hAnsi="Arial" w:cs="Arial"/>
          <w:caps/>
          <w:sz w:val="20"/>
          <w:szCs w:val="20"/>
        </w:rPr>
        <w:t>– central asia and Russia</w:t>
      </w:r>
    </w:p>
    <w:p w14:paraId="6C08DC12" w14:textId="5A517699" w:rsidR="00B31821" w:rsidRPr="001A4569" w:rsidRDefault="008D3E91" w:rsidP="00B3182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History: </w:t>
      </w:r>
      <w:proofErr w:type="gramStart"/>
      <w:r w:rsidRPr="001A4569">
        <w:rPr>
          <w:rFonts w:ascii="Arial" w:hAnsi="Arial" w:cs="Arial"/>
          <w:sz w:val="20"/>
          <w:szCs w:val="20"/>
        </w:rPr>
        <w:t>revision;</w:t>
      </w:r>
      <w:proofErr w:type="gramEnd"/>
    </w:p>
    <w:p w14:paraId="46D9B332" w14:textId="4F2D82C3" w:rsidR="008D3E91" w:rsidRPr="001A4569" w:rsidRDefault="008D3E91" w:rsidP="00B3182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" w:name="_Hlk115058343"/>
      <w:r w:rsidRPr="001A4569">
        <w:rPr>
          <w:rFonts w:ascii="Arial" w:hAnsi="Arial" w:cs="Arial"/>
          <w:sz w:val="20"/>
          <w:szCs w:val="20"/>
        </w:rPr>
        <w:t xml:space="preserve">Strategy of Russia towards CA after the collapse of the </w:t>
      </w:r>
      <w:proofErr w:type="gramStart"/>
      <w:r w:rsidRPr="001A4569">
        <w:rPr>
          <w:rFonts w:ascii="Arial" w:hAnsi="Arial" w:cs="Arial"/>
          <w:sz w:val="20"/>
          <w:szCs w:val="20"/>
        </w:rPr>
        <w:t>USSR;</w:t>
      </w:r>
      <w:proofErr w:type="gramEnd"/>
    </w:p>
    <w:p w14:paraId="7A04558E" w14:textId="7B592D12" w:rsidR="008D3E91" w:rsidRPr="001A4569" w:rsidRDefault="00117340" w:rsidP="00B3182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Bilateral relations of Russia with each CA state.</w:t>
      </w:r>
    </w:p>
    <w:bookmarkEnd w:id="3"/>
    <w:p w14:paraId="550FB1A1" w14:textId="4A063AC1" w:rsidR="00C6689F" w:rsidRPr="001A4569" w:rsidRDefault="00C6689F" w:rsidP="00C6689F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Literature:</w:t>
      </w:r>
    </w:p>
    <w:p w14:paraId="561E4800" w14:textId="3058F8B6" w:rsidR="00C6689F" w:rsidRPr="001A4569" w:rsidRDefault="00352D2F" w:rsidP="00C6689F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1A4569">
        <w:rPr>
          <w:rFonts w:ascii="Arial" w:hAnsi="Arial" w:cs="Arial"/>
          <w:sz w:val="20"/>
          <w:szCs w:val="20"/>
        </w:rPr>
        <w:t>Indeo</w:t>
      </w:r>
      <w:proofErr w:type="spellEnd"/>
      <w:r w:rsidRPr="001A4569">
        <w:rPr>
          <w:rFonts w:ascii="Arial" w:hAnsi="Arial" w:cs="Arial"/>
          <w:sz w:val="20"/>
          <w:szCs w:val="20"/>
        </w:rPr>
        <w:t>, F. (2018). The Role of Russia in the Central Asian Security Architecture. Policy Brief, 48, 2018.</w:t>
      </w:r>
      <w:r w:rsidRPr="001A4569">
        <w:rPr>
          <w:rFonts w:ascii="Arial" w:hAnsi="Arial" w:cs="Arial"/>
          <w:sz w:val="20"/>
          <w:szCs w:val="20"/>
        </w:rPr>
        <w:t xml:space="preserve"> </w:t>
      </w:r>
    </w:p>
    <w:p w14:paraId="73AE3424" w14:textId="7A64C3EB" w:rsidR="00C6689F" w:rsidRPr="001A4569" w:rsidRDefault="00CA4C51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Laruelle, M. (2010). Russia and Central Asia. In The New Central Asia: The Regional Impact of International Actors (pp. 149-175).</w:t>
      </w:r>
    </w:p>
    <w:p w14:paraId="06BD170B" w14:textId="77CAB7F8" w:rsidR="00CA4C51" w:rsidRPr="001A4569" w:rsidRDefault="00175D57" w:rsidP="00547F3D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1A4569">
        <w:rPr>
          <w:rFonts w:ascii="Arial" w:hAnsi="Arial" w:cs="Arial"/>
          <w:sz w:val="20"/>
          <w:szCs w:val="20"/>
        </w:rPr>
        <w:t>Laumulin</w:t>
      </w:r>
      <w:proofErr w:type="spellEnd"/>
      <w:r w:rsidRPr="001A4569">
        <w:rPr>
          <w:rFonts w:ascii="Arial" w:hAnsi="Arial" w:cs="Arial"/>
          <w:sz w:val="20"/>
          <w:szCs w:val="20"/>
        </w:rPr>
        <w:t>, M. (2012). Central Asia as seen from Russia. Central Asia and the Caucasus, 13 (4), 106-119.</w:t>
      </w:r>
    </w:p>
    <w:p w14:paraId="3700A1DA" w14:textId="2155D3E4" w:rsidR="00175D57" w:rsidRPr="001A4569" w:rsidRDefault="00175D57" w:rsidP="00547F3D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1A4569">
        <w:rPr>
          <w:rFonts w:ascii="Arial" w:hAnsi="Arial" w:cs="Arial"/>
          <w:sz w:val="20"/>
          <w:szCs w:val="20"/>
        </w:rPr>
        <w:t>Kniazev</w:t>
      </w:r>
      <w:proofErr w:type="spellEnd"/>
      <w:r w:rsidRPr="001A4569">
        <w:rPr>
          <w:rFonts w:ascii="Arial" w:hAnsi="Arial" w:cs="Arial"/>
          <w:sz w:val="20"/>
          <w:szCs w:val="20"/>
        </w:rPr>
        <w:t>, A. (2007). Russia in Central Asia: return. Central Asia and the Caucasus, (5 (47)), 33-40.</w:t>
      </w:r>
    </w:p>
    <w:p w14:paraId="74AE878C" w14:textId="38B9D0B6" w:rsidR="00B155E8" w:rsidRPr="001A4569" w:rsidRDefault="00B155E8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Kazantsev, A. (2008). Russian policy in Central Asia and the Caspian Sea region. Europe-Asia Studies, 60(6), 1073-1088.</w:t>
      </w:r>
    </w:p>
    <w:p w14:paraId="0C3AFFE8" w14:textId="7D133366" w:rsidR="00D87AB0" w:rsidRPr="001A4569" w:rsidRDefault="00D87AB0" w:rsidP="00547F3D">
      <w:pPr>
        <w:spacing w:line="240" w:lineRule="auto"/>
        <w:rPr>
          <w:rFonts w:ascii="Arial" w:hAnsi="Arial" w:cs="Arial"/>
          <w:caps/>
          <w:sz w:val="20"/>
          <w:szCs w:val="20"/>
        </w:rPr>
      </w:pPr>
      <w:r w:rsidRPr="001A4569">
        <w:rPr>
          <w:rFonts w:ascii="Arial" w:hAnsi="Arial" w:cs="Arial"/>
          <w:b/>
          <w:bCs/>
          <w:caps/>
          <w:sz w:val="20"/>
          <w:szCs w:val="20"/>
        </w:rPr>
        <w:t>Lecture</w:t>
      </w:r>
      <w:r w:rsidR="006275AC" w:rsidRPr="001A4569">
        <w:rPr>
          <w:rFonts w:ascii="Arial" w:hAnsi="Arial" w:cs="Arial"/>
          <w:b/>
          <w:bCs/>
          <w:caps/>
          <w:sz w:val="20"/>
          <w:szCs w:val="20"/>
        </w:rPr>
        <w:t xml:space="preserve"> twelve</w:t>
      </w:r>
      <w:r w:rsidR="006275AC" w:rsidRPr="001A4569">
        <w:rPr>
          <w:rFonts w:ascii="Arial" w:hAnsi="Arial" w:cs="Arial"/>
          <w:caps/>
          <w:sz w:val="20"/>
          <w:szCs w:val="20"/>
        </w:rPr>
        <w:t xml:space="preserve"> </w:t>
      </w:r>
      <w:r w:rsidR="00D90796" w:rsidRPr="001A4569">
        <w:rPr>
          <w:rFonts w:ascii="Arial" w:hAnsi="Arial" w:cs="Arial"/>
          <w:caps/>
          <w:sz w:val="20"/>
          <w:szCs w:val="20"/>
        </w:rPr>
        <w:t xml:space="preserve">– central asia and the usa </w:t>
      </w:r>
    </w:p>
    <w:p w14:paraId="6BBB9610" w14:textId="32276C35" w:rsidR="00DE748E" w:rsidRPr="001A4569" w:rsidRDefault="00DE748E" w:rsidP="00DE748E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-</w:t>
      </w:r>
      <w:r w:rsidRPr="001A4569">
        <w:rPr>
          <w:rFonts w:ascii="Arial" w:hAnsi="Arial" w:cs="Arial"/>
          <w:sz w:val="20"/>
          <w:szCs w:val="20"/>
        </w:rPr>
        <w:tab/>
        <w:t xml:space="preserve">Strategy of </w:t>
      </w:r>
      <w:r w:rsidRPr="001A4569">
        <w:rPr>
          <w:rFonts w:ascii="Arial" w:hAnsi="Arial" w:cs="Arial"/>
          <w:sz w:val="20"/>
          <w:szCs w:val="20"/>
        </w:rPr>
        <w:t xml:space="preserve">the USA </w:t>
      </w:r>
      <w:r w:rsidRPr="001A4569">
        <w:rPr>
          <w:rFonts w:ascii="Arial" w:hAnsi="Arial" w:cs="Arial"/>
          <w:sz w:val="20"/>
          <w:szCs w:val="20"/>
        </w:rPr>
        <w:t xml:space="preserve">towards CA after the collapse of the </w:t>
      </w:r>
      <w:proofErr w:type="gramStart"/>
      <w:r w:rsidRPr="001A4569">
        <w:rPr>
          <w:rFonts w:ascii="Arial" w:hAnsi="Arial" w:cs="Arial"/>
          <w:sz w:val="20"/>
          <w:szCs w:val="20"/>
        </w:rPr>
        <w:t>USSR;</w:t>
      </w:r>
      <w:proofErr w:type="gramEnd"/>
    </w:p>
    <w:p w14:paraId="09774B8E" w14:textId="08A824EC" w:rsidR="00DE748E" w:rsidRPr="001A4569" w:rsidRDefault="00DE748E" w:rsidP="00DE748E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-</w:t>
      </w:r>
      <w:r w:rsidRPr="001A4569">
        <w:rPr>
          <w:rFonts w:ascii="Arial" w:hAnsi="Arial" w:cs="Arial"/>
          <w:sz w:val="20"/>
          <w:szCs w:val="20"/>
        </w:rPr>
        <w:tab/>
        <w:t xml:space="preserve">Bilateral relations of </w:t>
      </w:r>
      <w:r w:rsidRPr="001A4569">
        <w:rPr>
          <w:rFonts w:ascii="Arial" w:hAnsi="Arial" w:cs="Arial"/>
          <w:sz w:val="20"/>
          <w:szCs w:val="20"/>
        </w:rPr>
        <w:t xml:space="preserve">the USA </w:t>
      </w:r>
      <w:r w:rsidRPr="001A4569">
        <w:rPr>
          <w:rFonts w:ascii="Arial" w:hAnsi="Arial" w:cs="Arial"/>
          <w:sz w:val="20"/>
          <w:szCs w:val="20"/>
        </w:rPr>
        <w:t>with each CA state.</w:t>
      </w:r>
    </w:p>
    <w:p w14:paraId="04691212" w14:textId="76111C4A" w:rsidR="00C6689F" w:rsidRPr="001A4569" w:rsidRDefault="00C6689F" w:rsidP="00C6689F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Literature:</w:t>
      </w:r>
    </w:p>
    <w:p w14:paraId="4DE6E899" w14:textId="79AC122E" w:rsidR="00C6689F" w:rsidRPr="001A4569" w:rsidRDefault="00892B42" w:rsidP="00C6689F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Nichol, J. (2013, July). Kazakhstan: Recent Developments and US Interests. LIBRARY OF CONGRESS WASHINGTON DC CONGRESSIONAL RESEARCH SERVICE.</w:t>
      </w:r>
    </w:p>
    <w:p w14:paraId="64A7C6AA" w14:textId="77777777" w:rsidR="00C6689F" w:rsidRPr="001A4569" w:rsidRDefault="00C6689F" w:rsidP="00547F3D">
      <w:pPr>
        <w:spacing w:line="240" w:lineRule="auto"/>
        <w:rPr>
          <w:rFonts w:ascii="Arial" w:hAnsi="Arial" w:cs="Arial"/>
          <w:caps/>
          <w:sz w:val="20"/>
          <w:szCs w:val="20"/>
        </w:rPr>
      </w:pPr>
    </w:p>
    <w:p w14:paraId="7F39784F" w14:textId="137D5648" w:rsidR="00D87AB0" w:rsidRPr="001A4569" w:rsidRDefault="00D87AB0" w:rsidP="00547F3D">
      <w:pPr>
        <w:spacing w:line="240" w:lineRule="auto"/>
        <w:rPr>
          <w:rFonts w:ascii="Arial" w:hAnsi="Arial" w:cs="Arial"/>
          <w:caps/>
          <w:sz w:val="20"/>
          <w:szCs w:val="20"/>
        </w:rPr>
      </w:pPr>
      <w:r w:rsidRPr="001A4569">
        <w:rPr>
          <w:rFonts w:ascii="Arial" w:hAnsi="Arial" w:cs="Arial"/>
          <w:b/>
          <w:bCs/>
          <w:caps/>
          <w:sz w:val="20"/>
          <w:szCs w:val="20"/>
        </w:rPr>
        <w:t>Lecture</w:t>
      </w:r>
      <w:r w:rsidR="006275AC" w:rsidRPr="001A4569">
        <w:rPr>
          <w:rFonts w:ascii="Arial" w:hAnsi="Arial" w:cs="Arial"/>
          <w:b/>
          <w:bCs/>
          <w:caps/>
          <w:sz w:val="20"/>
          <w:szCs w:val="20"/>
        </w:rPr>
        <w:t xml:space="preserve"> thirteen</w:t>
      </w:r>
      <w:r w:rsidR="006275AC" w:rsidRPr="001A4569">
        <w:rPr>
          <w:rFonts w:ascii="Arial" w:hAnsi="Arial" w:cs="Arial"/>
          <w:caps/>
          <w:sz w:val="20"/>
          <w:szCs w:val="20"/>
        </w:rPr>
        <w:t xml:space="preserve"> </w:t>
      </w:r>
      <w:r w:rsidR="00D90796" w:rsidRPr="001A4569">
        <w:rPr>
          <w:rFonts w:ascii="Arial" w:hAnsi="Arial" w:cs="Arial"/>
          <w:caps/>
          <w:sz w:val="20"/>
          <w:szCs w:val="20"/>
        </w:rPr>
        <w:t>– central asia and china</w:t>
      </w:r>
    </w:p>
    <w:p w14:paraId="6EEB19F1" w14:textId="41282F61" w:rsidR="00DE748E" w:rsidRPr="001A4569" w:rsidRDefault="00DE748E" w:rsidP="00DE748E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-</w:t>
      </w:r>
      <w:r w:rsidRPr="001A4569">
        <w:rPr>
          <w:rFonts w:ascii="Arial" w:hAnsi="Arial" w:cs="Arial"/>
          <w:sz w:val="20"/>
          <w:szCs w:val="20"/>
        </w:rPr>
        <w:tab/>
        <w:t xml:space="preserve">Strategy of </w:t>
      </w:r>
      <w:r w:rsidR="00B10D56" w:rsidRPr="001A4569">
        <w:rPr>
          <w:rFonts w:ascii="Arial" w:hAnsi="Arial" w:cs="Arial"/>
          <w:sz w:val="20"/>
          <w:szCs w:val="20"/>
        </w:rPr>
        <w:t xml:space="preserve">China </w:t>
      </w:r>
      <w:r w:rsidRPr="001A4569">
        <w:rPr>
          <w:rFonts w:ascii="Arial" w:hAnsi="Arial" w:cs="Arial"/>
          <w:sz w:val="20"/>
          <w:szCs w:val="20"/>
        </w:rPr>
        <w:t xml:space="preserve">towards CA after the collapse of the </w:t>
      </w:r>
      <w:proofErr w:type="gramStart"/>
      <w:r w:rsidRPr="001A4569">
        <w:rPr>
          <w:rFonts w:ascii="Arial" w:hAnsi="Arial" w:cs="Arial"/>
          <w:sz w:val="20"/>
          <w:szCs w:val="20"/>
        </w:rPr>
        <w:t>USSR;</w:t>
      </w:r>
      <w:proofErr w:type="gramEnd"/>
    </w:p>
    <w:p w14:paraId="6759096B" w14:textId="21CF9901" w:rsidR="00DE748E" w:rsidRPr="001A4569" w:rsidRDefault="00DE748E" w:rsidP="00DE748E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-</w:t>
      </w:r>
      <w:r w:rsidRPr="001A4569">
        <w:rPr>
          <w:rFonts w:ascii="Arial" w:hAnsi="Arial" w:cs="Arial"/>
          <w:sz w:val="20"/>
          <w:szCs w:val="20"/>
        </w:rPr>
        <w:tab/>
        <w:t xml:space="preserve">Bilateral relations of </w:t>
      </w:r>
      <w:r w:rsidR="00B10D56" w:rsidRPr="001A4569">
        <w:rPr>
          <w:rFonts w:ascii="Arial" w:hAnsi="Arial" w:cs="Arial"/>
          <w:sz w:val="20"/>
          <w:szCs w:val="20"/>
        </w:rPr>
        <w:t xml:space="preserve">China </w:t>
      </w:r>
      <w:r w:rsidRPr="001A4569">
        <w:rPr>
          <w:rFonts w:ascii="Arial" w:hAnsi="Arial" w:cs="Arial"/>
          <w:sz w:val="20"/>
          <w:szCs w:val="20"/>
        </w:rPr>
        <w:t>with each CA state.</w:t>
      </w:r>
    </w:p>
    <w:p w14:paraId="03FC079C" w14:textId="359D1C72" w:rsidR="00C6689F" w:rsidRPr="001A4569" w:rsidRDefault="00C6689F" w:rsidP="00C6689F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Literature</w:t>
      </w:r>
      <w:r w:rsidR="00B155E8" w:rsidRPr="001A4569">
        <w:rPr>
          <w:rFonts w:ascii="Arial" w:hAnsi="Arial" w:cs="Arial"/>
          <w:sz w:val="20"/>
          <w:szCs w:val="20"/>
        </w:rPr>
        <w:t>:</w:t>
      </w:r>
    </w:p>
    <w:p w14:paraId="2AB08585" w14:textId="73B9B75E" w:rsidR="00B155E8" w:rsidRPr="001A4569" w:rsidRDefault="00B155E8" w:rsidP="00C6689F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Morozov, Y. (2020). Central Asia as an Area of Collision of Strategic Interests of the USA, </w:t>
      </w:r>
      <w:proofErr w:type="gramStart"/>
      <w:r w:rsidRPr="001A4569">
        <w:rPr>
          <w:rFonts w:ascii="Arial" w:hAnsi="Arial" w:cs="Arial"/>
          <w:sz w:val="20"/>
          <w:szCs w:val="20"/>
        </w:rPr>
        <w:t>China</w:t>
      </w:r>
      <w:proofErr w:type="gramEnd"/>
      <w:r w:rsidRPr="001A4569">
        <w:rPr>
          <w:rFonts w:ascii="Arial" w:hAnsi="Arial" w:cs="Arial"/>
          <w:sz w:val="20"/>
          <w:szCs w:val="20"/>
        </w:rPr>
        <w:t xml:space="preserve"> and Russia. </w:t>
      </w:r>
      <w:proofErr w:type="spellStart"/>
      <w:r w:rsidRPr="001A4569">
        <w:rPr>
          <w:rFonts w:ascii="Arial" w:hAnsi="Arial" w:cs="Arial"/>
          <w:sz w:val="20"/>
          <w:szCs w:val="20"/>
        </w:rPr>
        <w:t>Problemy</w:t>
      </w:r>
      <w:proofErr w:type="spellEnd"/>
      <w:r w:rsidRPr="001A45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4569">
        <w:rPr>
          <w:rFonts w:ascii="Arial" w:hAnsi="Arial" w:cs="Arial"/>
          <w:sz w:val="20"/>
          <w:szCs w:val="20"/>
        </w:rPr>
        <w:t>Dalnego</w:t>
      </w:r>
      <w:proofErr w:type="spellEnd"/>
      <w:r w:rsidRPr="001A45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4569">
        <w:rPr>
          <w:rFonts w:ascii="Arial" w:hAnsi="Arial" w:cs="Arial"/>
          <w:sz w:val="20"/>
          <w:szCs w:val="20"/>
        </w:rPr>
        <w:t>Vostoka</w:t>
      </w:r>
      <w:proofErr w:type="spellEnd"/>
      <w:r w:rsidRPr="001A4569">
        <w:rPr>
          <w:rFonts w:ascii="Arial" w:hAnsi="Arial" w:cs="Arial"/>
          <w:sz w:val="20"/>
          <w:szCs w:val="20"/>
        </w:rPr>
        <w:t>, (5), 6-19.</w:t>
      </w:r>
    </w:p>
    <w:p w14:paraId="4A63B88F" w14:textId="06FFD8DF" w:rsidR="00C6689F" w:rsidRPr="001A4569" w:rsidRDefault="00595A48" w:rsidP="00547F3D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1A4569">
        <w:rPr>
          <w:rFonts w:ascii="Arial" w:hAnsi="Arial" w:cs="Arial"/>
          <w:sz w:val="20"/>
          <w:szCs w:val="20"/>
        </w:rPr>
        <w:t>Adibayeva</w:t>
      </w:r>
      <w:proofErr w:type="spellEnd"/>
      <w:r w:rsidRPr="001A4569">
        <w:rPr>
          <w:rFonts w:ascii="Arial" w:hAnsi="Arial" w:cs="Arial"/>
          <w:sz w:val="20"/>
          <w:szCs w:val="20"/>
        </w:rPr>
        <w:t xml:space="preserve">, A., </w:t>
      </w:r>
      <w:proofErr w:type="spellStart"/>
      <w:r w:rsidRPr="001A4569">
        <w:rPr>
          <w:rFonts w:ascii="Arial" w:hAnsi="Arial" w:cs="Arial"/>
          <w:sz w:val="20"/>
          <w:szCs w:val="20"/>
        </w:rPr>
        <w:t>Saari</w:t>
      </w:r>
      <w:proofErr w:type="spellEnd"/>
      <w:r w:rsidRPr="001A4569">
        <w:rPr>
          <w:rFonts w:ascii="Arial" w:hAnsi="Arial" w:cs="Arial"/>
          <w:sz w:val="20"/>
          <w:szCs w:val="20"/>
        </w:rPr>
        <w:t xml:space="preserve">, D., &amp; </w:t>
      </w:r>
      <w:proofErr w:type="spellStart"/>
      <w:r w:rsidRPr="001A4569">
        <w:rPr>
          <w:rFonts w:ascii="Arial" w:hAnsi="Arial" w:cs="Arial"/>
          <w:sz w:val="20"/>
          <w:szCs w:val="20"/>
        </w:rPr>
        <w:t>Kurmanguzhin</w:t>
      </w:r>
      <w:proofErr w:type="spellEnd"/>
      <w:r w:rsidRPr="001A4569">
        <w:rPr>
          <w:rFonts w:ascii="Arial" w:hAnsi="Arial" w:cs="Arial"/>
          <w:sz w:val="20"/>
          <w:szCs w:val="20"/>
        </w:rPr>
        <w:t>, R. CHINESE ECONOMIC INTERESTS IN CENTRAL ASIA. ХАБАРШЫ ВЕСТНИК BULLETIN, 44.</w:t>
      </w:r>
    </w:p>
    <w:p w14:paraId="42E4D76F" w14:textId="6EAC2CD3" w:rsidR="00D87AB0" w:rsidRPr="001A4569" w:rsidRDefault="00D87AB0" w:rsidP="00547F3D">
      <w:pPr>
        <w:spacing w:line="240" w:lineRule="auto"/>
        <w:rPr>
          <w:rFonts w:ascii="Arial" w:hAnsi="Arial" w:cs="Arial"/>
          <w:caps/>
          <w:sz w:val="20"/>
          <w:szCs w:val="20"/>
        </w:rPr>
      </w:pPr>
      <w:r w:rsidRPr="001A4569">
        <w:rPr>
          <w:rFonts w:ascii="Arial" w:hAnsi="Arial" w:cs="Arial"/>
          <w:b/>
          <w:bCs/>
          <w:caps/>
          <w:sz w:val="20"/>
          <w:szCs w:val="20"/>
        </w:rPr>
        <w:lastRenderedPageBreak/>
        <w:t>Lecture</w:t>
      </w:r>
      <w:r w:rsidR="006275AC" w:rsidRPr="001A4569">
        <w:rPr>
          <w:rFonts w:ascii="Arial" w:hAnsi="Arial" w:cs="Arial"/>
          <w:b/>
          <w:bCs/>
          <w:caps/>
          <w:sz w:val="20"/>
          <w:szCs w:val="20"/>
        </w:rPr>
        <w:t xml:space="preserve"> fourteen</w:t>
      </w:r>
      <w:r w:rsidR="006275AC" w:rsidRPr="001A4569">
        <w:rPr>
          <w:rFonts w:ascii="Arial" w:hAnsi="Arial" w:cs="Arial"/>
          <w:caps/>
          <w:sz w:val="20"/>
          <w:szCs w:val="20"/>
        </w:rPr>
        <w:t xml:space="preserve"> </w:t>
      </w:r>
      <w:r w:rsidR="00D90796" w:rsidRPr="001A4569">
        <w:rPr>
          <w:rFonts w:ascii="Arial" w:hAnsi="Arial" w:cs="Arial"/>
          <w:caps/>
          <w:sz w:val="20"/>
          <w:szCs w:val="20"/>
        </w:rPr>
        <w:t xml:space="preserve">– central asia and Europe </w:t>
      </w:r>
    </w:p>
    <w:p w14:paraId="75ACCE5A" w14:textId="77777777" w:rsidR="009966F5" w:rsidRPr="001A4569" w:rsidRDefault="009966F5" w:rsidP="009966F5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-</w:t>
      </w:r>
      <w:r w:rsidRPr="001A4569">
        <w:rPr>
          <w:rFonts w:ascii="Arial" w:hAnsi="Arial" w:cs="Arial"/>
          <w:sz w:val="20"/>
          <w:szCs w:val="20"/>
        </w:rPr>
        <w:tab/>
        <w:t xml:space="preserve">Strategy of Europe (EU) towards CA after the collapse of the </w:t>
      </w:r>
      <w:proofErr w:type="gramStart"/>
      <w:r w:rsidRPr="001A4569">
        <w:rPr>
          <w:rFonts w:ascii="Arial" w:hAnsi="Arial" w:cs="Arial"/>
          <w:sz w:val="20"/>
          <w:szCs w:val="20"/>
        </w:rPr>
        <w:t>USSR;</w:t>
      </w:r>
      <w:proofErr w:type="gramEnd"/>
    </w:p>
    <w:p w14:paraId="7607E7C2" w14:textId="01754B8F" w:rsidR="009966F5" w:rsidRPr="001A4569" w:rsidRDefault="009966F5" w:rsidP="009966F5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-</w:t>
      </w:r>
      <w:r w:rsidRPr="001A4569">
        <w:rPr>
          <w:rFonts w:ascii="Arial" w:hAnsi="Arial" w:cs="Arial"/>
          <w:sz w:val="20"/>
          <w:szCs w:val="20"/>
        </w:rPr>
        <w:tab/>
        <w:t>Bilateral relations of Europe (EU) with each CA state.</w:t>
      </w:r>
    </w:p>
    <w:p w14:paraId="3B974478" w14:textId="3222A45A" w:rsidR="00C6689F" w:rsidRPr="001A4569" w:rsidRDefault="00C6689F" w:rsidP="00C6689F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Literature:</w:t>
      </w:r>
    </w:p>
    <w:p w14:paraId="352A779A" w14:textId="6C6160F1" w:rsidR="00C6689F" w:rsidRPr="001A4569" w:rsidRDefault="002F2D51" w:rsidP="00C6689F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Nargis, K. (2007). The EU in Central Asia: strategy in the context of Eurasian geopolitics. Central Asia and the Caucasus, (4 (46)), 99-108.</w:t>
      </w:r>
    </w:p>
    <w:p w14:paraId="6ED0ED91" w14:textId="33D7DFF3" w:rsidR="002F2D51" w:rsidRPr="001A4569" w:rsidRDefault="002F2D51" w:rsidP="00C6689F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Murat, L. (2011). The European Union is Readjusting Its Central Asian Strategy. Central Asia and the Caucasus, 12(4), 30-45.</w:t>
      </w:r>
    </w:p>
    <w:p w14:paraId="7BB72AF1" w14:textId="129FFFEE" w:rsidR="002F2D51" w:rsidRPr="001A4569" w:rsidRDefault="002F2D51" w:rsidP="00C6689F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1A4569">
        <w:rPr>
          <w:rFonts w:ascii="Arial" w:hAnsi="Arial" w:cs="Arial"/>
          <w:sz w:val="20"/>
          <w:szCs w:val="20"/>
        </w:rPr>
        <w:t>Kilybayeva</w:t>
      </w:r>
      <w:proofErr w:type="spellEnd"/>
      <w:r w:rsidRPr="001A4569">
        <w:rPr>
          <w:rFonts w:ascii="Arial" w:hAnsi="Arial" w:cs="Arial"/>
          <w:sz w:val="20"/>
          <w:szCs w:val="20"/>
        </w:rPr>
        <w:t xml:space="preserve">, P., </w:t>
      </w:r>
      <w:proofErr w:type="spellStart"/>
      <w:r w:rsidRPr="001A4569">
        <w:rPr>
          <w:rFonts w:ascii="Arial" w:hAnsi="Arial" w:cs="Arial"/>
          <w:sz w:val="20"/>
          <w:szCs w:val="20"/>
        </w:rPr>
        <w:t>Ibrayeva</w:t>
      </w:r>
      <w:proofErr w:type="spellEnd"/>
      <w:r w:rsidRPr="001A4569">
        <w:rPr>
          <w:rFonts w:ascii="Arial" w:hAnsi="Arial" w:cs="Arial"/>
          <w:sz w:val="20"/>
          <w:szCs w:val="20"/>
        </w:rPr>
        <w:t xml:space="preserve">, A., &amp; </w:t>
      </w:r>
      <w:proofErr w:type="spellStart"/>
      <w:r w:rsidRPr="001A4569">
        <w:rPr>
          <w:rFonts w:ascii="Arial" w:hAnsi="Arial" w:cs="Arial"/>
          <w:sz w:val="20"/>
          <w:szCs w:val="20"/>
        </w:rPr>
        <w:t>Mametay</w:t>
      </w:r>
      <w:proofErr w:type="spellEnd"/>
      <w:r w:rsidRPr="001A4569">
        <w:rPr>
          <w:rFonts w:ascii="Arial" w:hAnsi="Arial" w:cs="Arial"/>
          <w:sz w:val="20"/>
          <w:szCs w:val="20"/>
        </w:rPr>
        <w:t xml:space="preserve">, M. (2018). The EU strategy for Central Asia-2019: goals, </w:t>
      </w:r>
      <w:proofErr w:type="gramStart"/>
      <w:r w:rsidRPr="001A4569">
        <w:rPr>
          <w:rFonts w:ascii="Arial" w:hAnsi="Arial" w:cs="Arial"/>
          <w:sz w:val="20"/>
          <w:szCs w:val="20"/>
        </w:rPr>
        <w:t>challenges</w:t>
      </w:r>
      <w:proofErr w:type="gramEnd"/>
      <w:r w:rsidRPr="001A4569">
        <w:rPr>
          <w:rFonts w:ascii="Arial" w:hAnsi="Arial" w:cs="Arial"/>
          <w:sz w:val="20"/>
          <w:szCs w:val="20"/>
        </w:rPr>
        <w:t xml:space="preserve"> and prospects. Concorde, (5), 49-53.</w:t>
      </w:r>
    </w:p>
    <w:p w14:paraId="26B98DDE" w14:textId="5F50476F" w:rsidR="00175D57" w:rsidRPr="001A4569" w:rsidRDefault="00595A48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Vasa, L. (2020). The European Union Strategy on Central Asia: out of </w:t>
      </w:r>
      <w:proofErr w:type="gramStart"/>
      <w:r w:rsidRPr="001A4569">
        <w:rPr>
          <w:rFonts w:ascii="Arial" w:hAnsi="Arial" w:cs="Arial"/>
          <w:sz w:val="20"/>
          <w:szCs w:val="20"/>
        </w:rPr>
        <w:t>game?.</w:t>
      </w:r>
      <w:proofErr w:type="gramEnd"/>
      <w:r w:rsidRPr="001A4569">
        <w:rPr>
          <w:rFonts w:ascii="Arial" w:hAnsi="Arial" w:cs="Arial"/>
          <w:sz w:val="20"/>
          <w:szCs w:val="20"/>
        </w:rPr>
        <w:t xml:space="preserve"> Romanian J. Eur. </w:t>
      </w:r>
      <w:proofErr w:type="spellStart"/>
      <w:r w:rsidRPr="001A4569">
        <w:rPr>
          <w:rFonts w:ascii="Arial" w:hAnsi="Arial" w:cs="Arial"/>
          <w:sz w:val="20"/>
          <w:szCs w:val="20"/>
        </w:rPr>
        <w:t>Aff</w:t>
      </w:r>
      <w:proofErr w:type="spellEnd"/>
      <w:r w:rsidRPr="001A4569">
        <w:rPr>
          <w:rFonts w:ascii="Arial" w:hAnsi="Arial" w:cs="Arial"/>
          <w:sz w:val="20"/>
          <w:szCs w:val="20"/>
        </w:rPr>
        <w:t>., 20, 120.</w:t>
      </w:r>
    </w:p>
    <w:p w14:paraId="0CA5452D" w14:textId="0B36EAF8" w:rsidR="00D87AB0" w:rsidRPr="001A4569" w:rsidRDefault="00D87AB0" w:rsidP="00547F3D">
      <w:pPr>
        <w:spacing w:line="240" w:lineRule="auto"/>
        <w:rPr>
          <w:rFonts w:ascii="Arial" w:hAnsi="Arial" w:cs="Arial"/>
          <w:caps/>
          <w:sz w:val="20"/>
          <w:szCs w:val="20"/>
        </w:rPr>
      </w:pPr>
      <w:r w:rsidRPr="001A4569">
        <w:rPr>
          <w:rFonts w:ascii="Arial" w:hAnsi="Arial" w:cs="Arial"/>
          <w:b/>
          <w:bCs/>
          <w:caps/>
          <w:sz w:val="20"/>
          <w:szCs w:val="20"/>
        </w:rPr>
        <w:t>Lecture fifteen</w:t>
      </w:r>
      <w:r w:rsidR="006275AC" w:rsidRPr="001A4569">
        <w:rPr>
          <w:rFonts w:ascii="Arial" w:hAnsi="Arial" w:cs="Arial"/>
          <w:caps/>
          <w:sz w:val="20"/>
          <w:szCs w:val="20"/>
        </w:rPr>
        <w:t xml:space="preserve"> - central asia and the “others” </w:t>
      </w:r>
    </w:p>
    <w:p w14:paraId="60AAA0B2" w14:textId="7C74E2C2" w:rsidR="009966F5" w:rsidRPr="001A4569" w:rsidRDefault="009966F5" w:rsidP="009966F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Recognition of CA in the </w:t>
      </w:r>
      <w:proofErr w:type="gramStart"/>
      <w:r w:rsidRPr="001A4569">
        <w:rPr>
          <w:rFonts w:ascii="Arial" w:hAnsi="Arial" w:cs="Arial"/>
          <w:sz w:val="20"/>
          <w:szCs w:val="20"/>
        </w:rPr>
        <w:t>world;</w:t>
      </w:r>
      <w:proofErr w:type="gramEnd"/>
    </w:p>
    <w:p w14:paraId="5802E93C" w14:textId="63249770" w:rsidR="009966F5" w:rsidRPr="001A4569" w:rsidRDefault="007F30F3" w:rsidP="009966F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CA and </w:t>
      </w:r>
      <w:proofErr w:type="gramStart"/>
      <w:r w:rsidRPr="001A4569">
        <w:rPr>
          <w:rFonts w:ascii="Arial" w:hAnsi="Arial" w:cs="Arial"/>
          <w:sz w:val="20"/>
          <w:szCs w:val="20"/>
        </w:rPr>
        <w:t>India;</w:t>
      </w:r>
      <w:proofErr w:type="gramEnd"/>
    </w:p>
    <w:p w14:paraId="630BE8D6" w14:textId="4FA89B61" w:rsidR="007F30F3" w:rsidRPr="001A4569" w:rsidRDefault="007F30F3" w:rsidP="009966F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CA and </w:t>
      </w:r>
      <w:proofErr w:type="gramStart"/>
      <w:r w:rsidRPr="001A4569">
        <w:rPr>
          <w:rFonts w:ascii="Arial" w:hAnsi="Arial" w:cs="Arial"/>
          <w:sz w:val="20"/>
          <w:szCs w:val="20"/>
        </w:rPr>
        <w:t>Turkey;</w:t>
      </w:r>
      <w:proofErr w:type="gramEnd"/>
    </w:p>
    <w:p w14:paraId="31686536" w14:textId="7EFE0FA1" w:rsidR="007F30F3" w:rsidRPr="001A4569" w:rsidRDefault="007F30F3" w:rsidP="009966F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CA and </w:t>
      </w:r>
      <w:proofErr w:type="gramStart"/>
      <w:r w:rsidRPr="001A4569">
        <w:rPr>
          <w:rFonts w:ascii="Arial" w:hAnsi="Arial" w:cs="Arial"/>
          <w:sz w:val="20"/>
          <w:szCs w:val="20"/>
        </w:rPr>
        <w:t>Iran;</w:t>
      </w:r>
      <w:proofErr w:type="gramEnd"/>
    </w:p>
    <w:p w14:paraId="72DF5463" w14:textId="26E481D2" w:rsidR="007F30F3" w:rsidRPr="001A4569" w:rsidRDefault="007F30F3" w:rsidP="009966F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 xml:space="preserve">CA and Islamic (Arab) world. </w:t>
      </w:r>
    </w:p>
    <w:p w14:paraId="393B17C7" w14:textId="4CDD4B9D" w:rsidR="00C6689F" w:rsidRPr="001A4569" w:rsidRDefault="00C6689F" w:rsidP="00C6689F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Literature:</w:t>
      </w:r>
    </w:p>
    <w:p w14:paraId="2B0BF60D" w14:textId="77581777" w:rsidR="00C6689F" w:rsidRPr="001A4569" w:rsidRDefault="00B70AE6" w:rsidP="00C6689F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Tutumlu, A., &amp; YDE, Y. D. E. (2020). TURKEY-CENTRAL ASIA RELATIONS: A STRATEGIC OVERVIEW.</w:t>
      </w:r>
    </w:p>
    <w:p w14:paraId="3516F1AD" w14:textId="6BBDE38A" w:rsidR="00B70AE6" w:rsidRPr="001A4569" w:rsidRDefault="005F545C" w:rsidP="00547F3D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1A4569">
        <w:rPr>
          <w:rFonts w:ascii="Arial" w:hAnsi="Arial" w:cs="Arial"/>
          <w:sz w:val="20"/>
          <w:szCs w:val="20"/>
        </w:rPr>
        <w:t>Yuldasheva</w:t>
      </w:r>
      <w:proofErr w:type="spellEnd"/>
      <w:r w:rsidRPr="001A4569">
        <w:rPr>
          <w:rFonts w:ascii="Arial" w:hAnsi="Arial" w:cs="Arial"/>
          <w:sz w:val="20"/>
          <w:szCs w:val="20"/>
        </w:rPr>
        <w:t xml:space="preserve">, G. (2020). European Union, </w:t>
      </w:r>
      <w:proofErr w:type="gramStart"/>
      <w:r w:rsidRPr="001A4569">
        <w:rPr>
          <w:rFonts w:ascii="Arial" w:hAnsi="Arial" w:cs="Arial"/>
          <w:sz w:val="20"/>
          <w:szCs w:val="20"/>
        </w:rPr>
        <w:t>Iran</w:t>
      </w:r>
      <w:proofErr w:type="gramEnd"/>
      <w:r w:rsidRPr="001A4569">
        <w:rPr>
          <w:rFonts w:ascii="Arial" w:hAnsi="Arial" w:cs="Arial"/>
          <w:sz w:val="20"/>
          <w:szCs w:val="20"/>
        </w:rPr>
        <w:t xml:space="preserve"> and Central Asia: Perspectives for Cooperation under Biden Administration. Journal of Iran and Central Eurasia Studies, 3(1), 123-134.</w:t>
      </w:r>
    </w:p>
    <w:p w14:paraId="6ECF22C9" w14:textId="0A8677CF" w:rsidR="005F545C" w:rsidRPr="001A4569" w:rsidRDefault="005F545C" w:rsidP="00547F3D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1A4569">
        <w:rPr>
          <w:rFonts w:ascii="Arial" w:hAnsi="Arial" w:cs="Arial"/>
          <w:sz w:val="20"/>
          <w:szCs w:val="20"/>
        </w:rPr>
        <w:t>Foshko</w:t>
      </w:r>
      <w:proofErr w:type="spellEnd"/>
      <w:r w:rsidRPr="001A4569">
        <w:rPr>
          <w:rFonts w:ascii="Arial" w:hAnsi="Arial" w:cs="Arial"/>
          <w:sz w:val="20"/>
          <w:szCs w:val="20"/>
        </w:rPr>
        <w:t>, K. (2012). India in Central Asia: time for a new strategy. Gateway house: Indian council on global relations.</w:t>
      </w:r>
    </w:p>
    <w:p w14:paraId="63AEFCF7" w14:textId="3A81DF96" w:rsidR="005F545C" w:rsidRPr="001A4569" w:rsidRDefault="005F545C" w:rsidP="00547F3D">
      <w:pPr>
        <w:spacing w:line="240" w:lineRule="auto"/>
        <w:rPr>
          <w:rFonts w:ascii="Arial" w:hAnsi="Arial" w:cs="Arial"/>
          <w:sz w:val="20"/>
          <w:szCs w:val="20"/>
        </w:rPr>
      </w:pPr>
      <w:r w:rsidRPr="001A4569">
        <w:rPr>
          <w:rFonts w:ascii="Arial" w:hAnsi="Arial" w:cs="Arial"/>
          <w:sz w:val="20"/>
          <w:szCs w:val="20"/>
        </w:rPr>
        <w:t>Blank, S. (2002). India and Central Asia: the return of strategy. Central Asia-Caucasus Analyst, 11.</w:t>
      </w:r>
    </w:p>
    <w:bookmarkEnd w:id="0"/>
    <w:p w14:paraId="360D6B68" w14:textId="77777777" w:rsidR="00547F3D" w:rsidRPr="001A4569" w:rsidRDefault="00547F3D" w:rsidP="00547F3D">
      <w:pPr>
        <w:spacing w:line="240" w:lineRule="auto"/>
        <w:rPr>
          <w:rFonts w:ascii="Arial" w:hAnsi="Arial" w:cs="Arial"/>
          <w:caps/>
          <w:sz w:val="20"/>
          <w:szCs w:val="20"/>
        </w:rPr>
      </w:pPr>
    </w:p>
    <w:sectPr w:rsidR="00547F3D" w:rsidRPr="001A4569" w:rsidSect="001A45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97F4E"/>
    <w:multiLevelType w:val="hybridMultilevel"/>
    <w:tmpl w:val="007C04D0"/>
    <w:lvl w:ilvl="0" w:tplc="09BCD31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40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D"/>
    <w:rsid w:val="000912EA"/>
    <w:rsid w:val="000958C6"/>
    <w:rsid w:val="00117340"/>
    <w:rsid w:val="00175D57"/>
    <w:rsid w:val="001918DE"/>
    <w:rsid w:val="001A4569"/>
    <w:rsid w:val="0029692B"/>
    <w:rsid w:val="002A1707"/>
    <w:rsid w:val="002D5882"/>
    <w:rsid w:val="002F2D51"/>
    <w:rsid w:val="00333E22"/>
    <w:rsid w:val="00352D2F"/>
    <w:rsid w:val="00364F47"/>
    <w:rsid w:val="0039131C"/>
    <w:rsid w:val="003A501C"/>
    <w:rsid w:val="003F50A5"/>
    <w:rsid w:val="00411ED8"/>
    <w:rsid w:val="004F1820"/>
    <w:rsid w:val="00534625"/>
    <w:rsid w:val="00547F3D"/>
    <w:rsid w:val="00595A48"/>
    <w:rsid w:val="005F545C"/>
    <w:rsid w:val="006275AC"/>
    <w:rsid w:val="00634C2B"/>
    <w:rsid w:val="00715664"/>
    <w:rsid w:val="00795C66"/>
    <w:rsid w:val="007C7B59"/>
    <w:rsid w:val="007D393B"/>
    <w:rsid w:val="007F30F3"/>
    <w:rsid w:val="008041A5"/>
    <w:rsid w:val="00892B42"/>
    <w:rsid w:val="008D3E91"/>
    <w:rsid w:val="009966F5"/>
    <w:rsid w:val="009E2B3D"/>
    <w:rsid w:val="009E3596"/>
    <w:rsid w:val="00A15C5E"/>
    <w:rsid w:val="00A20AE7"/>
    <w:rsid w:val="00A93CE8"/>
    <w:rsid w:val="00B10D56"/>
    <w:rsid w:val="00B155E8"/>
    <w:rsid w:val="00B31821"/>
    <w:rsid w:val="00B70AE6"/>
    <w:rsid w:val="00C353F9"/>
    <w:rsid w:val="00C6689F"/>
    <w:rsid w:val="00CA4C51"/>
    <w:rsid w:val="00D87AB0"/>
    <w:rsid w:val="00D90796"/>
    <w:rsid w:val="00D96D9D"/>
    <w:rsid w:val="00DC62C5"/>
    <w:rsid w:val="00DE748E"/>
    <w:rsid w:val="00E972C4"/>
    <w:rsid w:val="00FB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3A18D"/>
  <w15:chartTrackingRefBased/>
  <w15:docId w15:val="{F1B2944C-D2E3-444D-9C72-446D63D4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7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30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0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3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3</cp:revision>
  <dcterms:created xsi:type="dcterms:W3CDTF">2022-09-25T22:21:00Z</dcterms:created>
  <dcterms:modified xsi:type="dcterms:W3CDTF">2022-09-25T22:22:00Z</dcterms:modified>
</cp:coreProperties>
</file>